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84657" w14:textId="20E063EE" w:rsidR="00E65B7B" w:rsidRPr="00251D78" w:rsidRDefault="00251D78" w:rsidP="007D1E3F">
      <w:pPr>
        <w:pStyle w:val="BodyText"/>
        <w:spacing w:before="9"/>
        <w:outlineLvl w:val="0"/>
        <w:rPr>
          <w:rFonts w:asciiTheme="minorHAnsi" w:hAnsiTheme="minorHAnsi" w:cstheme="minorHAnsi"/>
          <w:b/>
          <w:bCs/>
          <w:sz w:val="22"/>
          <w:szCs w:val="22"/>
        </w:rPr>
      </w:pPr>
      <w:r w:rsidRPr="00251D78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2D1F4B60" w14:textId="77777777" w:rsidR="00E65B7B" w:rsidRPr="00251D78" w:rsidRDefault="00E65B7B" w:rsidP="007D1E3F">
      <w:pPr>
        <w:ind w:left="270"/>
        <w:outlineLvl w:val="0"/>
        <w:rPr>
          <w:rFonts w:asciiTheme="minorHAnsi" w:eastAsia="Calibri Light" w:hAnsiTheme="minorHAnsi" w:cstheme="minorHAnsi"/>
          <w:b/>
          <w:bCs/>
        </w:rPr>
      </w:pPr>
    </w:p>
    <w:p w14:paraId="249B7E90" w14:textId="77777777" w:rsidR="00E65B7B" w:rsidRPr="00251D78" w:rsidRDefault="00E65B7B" w:rsidP="00E247DF">
      <w:pPr>
        <w:rPr>
          <w:rFonts w:asciiTheme="minorHAnsi" w:hAnsiTheme="minorHAnsi" w:cstheme="minorHAnsi"/>
          <w:b/>
          <w:bCs/>
        </w:rPr>
      </w:pPr>
      <w:r w:rsidRPr="00251D78">
        <w:rPr>
          <w:rFonts w:asciiTheme="minorHAnsi" w:hAnsiTheme="minorHAnsi" w:cstheme="minorHAnsi"/>
          <w:b/>
          <w:bCs/>
          <w:noProof/>
          <w:color w:val="FFFFFF" w:themeColor="background1"/>
          <w:kern w:val="24"/>
          <w:lang w:val="en-IN" w:eastAsia="en-IN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0DE2557" wp14:editId="454B5AF7">
            <wp:extent cx="1797269" cy="59558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32" cy="60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A330" w14:textId="5ECF36DA" w:rsidR="00E65B7B" w:rsidRPr="00251D78" w:rsidRDefault="00104963" w:rsidP="00D57230">
      <w:pPr>
        <w:pStyle w:val="NormalWeb"/>
        <w:spacing w:beforeLines="30" w:before="72" w:beforeAutospacing="0" w:afterLines="30" w:after="72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1D78">
        <w:rPr>
          <w:rFonts w:asciiTheme="minorHAnsi" w:hAnsiTheme="minorHAnsi" w:cstheme="minorHAnsi"/>
          <w:b/>
          <w:bCs/>
          <w:noProof/>
          <w:color w:val="FFFFFF" w:themeColor="background1"/>
          <w:kern w:val="24"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43378" wp14:editId="700E5E3C">
                <wp:simplePos x="0" y="0"/>
                <wp:positionH relativeFrom="margin">
                  <wp:posOffset>1077058</wp:posOffset>
                </wp:positionH>
                <wp:positionV relativeFrom="paragraph">
                  <wp:posOffset>3898069</wp:posOffset>
                </wp:positionV>
                <wp:extent cx="4044461" cy="1762125"/>
                <wp:effectExtent l="0" t="0" r="1333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461" cy="1762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EC02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BFB0D" w14:textId="77777777" w:rsidR="00E65B7B" w:rsidRPr="000C74F5" w:rsidRDefault="00E65B7B" w:rsidP="00E65B7B">
                            <w:pPr>
                              <w:spacing w:before="120"/>
                              <w:rPr>
                                <w:b/>
                                <w:color w:val="262626" w:themeColor="text1" w:themeTint="D9"/>
                                <w:sz w:val="24"/>
                              </w:rPr>
                            </w:pPr>
                            <w:r w:rsidRPr="009A720C">
                              <w:rPr>
                                <w:b/>
                                <w:color w:val="262626" w:themeColor="text1" w:themeTint="D9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4"/>
                              </w:rPr>
                              <w:t xml:space="preserve">TK2269- </w:t>
                            </w:r>
                            <w:bookmarkStart w:id="0" w:name="_Hlk118740289"/>
                            <w:r>
                              <w:rPr>
                                <w:b/>
                                <w:color w:val="262626" w:themeColor="text1" w:themeTint="D9"/>
                                <w:sz w:val="24"/>
                              </w:rPr>
                              <w:t xml:space="preserve">BRS - </w:t>
                            </w:r>
                            <w:bookmarkEnd w:id="0"/>
                            <w:r w:rsidRPr="00C624B2">
                              <w:rPr>
                                <w:b/>
                                <w:color w:val="262626" w:themeColor="text1" w:themeTint="D9"/>
                                <w:sz w:val="24"/>
                              </w:rPr>
                              <w:t>Simpliance Website Enhancements</w:t>
                            </w:r>
                          </w:p>
                          <w:p w14:paraId="4B8B2479" w14:textId="2C9FEF71" w:rsidR="00E65B7B" w:rsidRDefault="00E65B7B" w:rsidP="00E65B7B">
                            <w:pPr>
                              <w:spacing w:before="120"/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Version</w:t>
                            </w:r>
                            <w:r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ab/>
                            </w:r>
                            <w:r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ab/>
                              <w:t xml:space="preserve">: </w:t>
                            </w:r>
                            <w:r w:rsidR="00251D78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2</w:t>
                            </w:r>
                            <w:r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.0</w:t>
                            </w:r>
                          </w:p>
                          <w:p w14:paraId="34030E60" w14:textId="77777777" w:rsidR="00E65B7B" w:rsidRPr="007A3593" w:rsidRDefault="00E65B7B" w:rsidP="00E65B7B">
                            <w:pPr>
                              <w:spacing w:before="120"/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</w:pP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Document Type</w:t>
                            </w: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ab/>
                              <w:t>: Knowledge Document</w:t>
                            </w:r>
                          </w:p>
                          <w:p w14:paraId="744B393C" w14:textId="77777777" w:rsidR="00E65B7B" w:rsidRPr="007A3593" w:rsidRDefault="00E65B7B" w:rsidP="00E65B7B">
                            <w:pPr>
                              <w:spacing w:before="120"/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</w:pP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Created By</w:t>
                            </w: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ab/>
                            </w: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ab/>
                              <w:t xml:space="preserve">: </w:t>
                            </w:r>
                            <w:r w:rsidRPr="00C624B2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Subramanya Raju E</w:t>
                            </w:r>
                          </w:p>
                          <w:p w14:paraId="04DFB421" w14:textId="2D5BE9D7" w:rsidR="00E65B7B" w:rsidRPr="007A3593" w:rsidRDefault="00E65B7B" w:rsidP="00E65B7B">
                            <w:pPr>
                              <w:spacing w:before="120"/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Reviewed</w:t>
                            </w: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 xml:space="preserve"> By</w:t>
                            </w: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ab/>
                            </w: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ab/>
                              <w:t xml:space="preserve">: </w:t>
                            </w:r>
                            <w:r w:rsidR="002F2ECE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A</w:t>
                            </w:r>
                            <w:r w:rsidR="002F2ECE" w:rsidRPr="002F2ECE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yesha</w:t>
                            </w:r>
                            <w:r w:rsidR="002F2ECE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F2ECE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B</w:t>
                            </w:r>
                            <w:r w:rsidR="002F2ECE" w:rsidRPr="002F2ECE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areen</w:t>
                            </w:r>
                            <w:proofErr w:type="spellEnd"/>
                          </w:p>
                          <w:p w14:paraId="150DF6E2" w14:textId="15BA8A21" w:rsidR="00E65B7B" w:rsidRPr="007A3593" w:rsidRDefault="00E65B7B" w:rsidP="00E65B7B">
                            <w:pPr>
                              <w:spacing w:before="120"/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</w:pP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Reviewed Date</w:t>
                            </w: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ab/>
                              <w:t xml:space="preserve">: </w:t>
                            </w:r>
                            <w:r w:rsidR="00251D78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02</w:t>
                            </w:r>
                            <w:r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-</w:t>
                            </w:r>
                            <w:r w:rsidR="00251D78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11</w:t>
                            </w:r>
                            <w:r w:rsidRPr="007A3593"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-202</w:t>
                            </w:r>
                            <w:r>
                              <w:rPr>
                                <w:bCs/>
                                <w:color w:val="262626" w:themeColor="text1" w:themeTint="D9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43378" id="Rectangle 8" o:spid="_x0000_s1026" style="position:absolute;left:0;text-align:left;margin-left:84.8pt;margin-top:306.95pt;width:318.4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AXngIAAI8FAAAOAAAAZHJzL2Uyb0RvYy54bWysVE1v2zAMvQ/YfxB0X/0Bt92MOkWQLsOA&#10;oi3aDj0rshwbkEVNUuJkv36UZLtBV+wwLAeFEslH8pnk1fWhl2QvjO1AVTQ7SykRikPdqW1Ffzyv&#10;P32mxDqmaiZBiYoehaXXi48frgZdihxakLUwBEGULQdd0dY5XSaJ5a3omT0DLRQqGzA9c3g126Q2&#10;bED0XiZ5ml4kA5haG+DCWny9iUq6CPhNI7i7bxorHJEVxdxcOE04N/5MFles3Bqm246PabB/yKJn&#10;ncKgM9QNc4zsTPcHVN9xAxYad8ahT6BpOi5CDVhNlr6p5qllWoRakByrZ5rs/4Pld/sHQ7q6ovih&#10;FOvxEz0iaUxtpSCfPT2DtiVaPekHM94sir7WQ2N6/49VkEOg9DhTKg6OcHws0qIoLjJKOOqyy4s8&#10;y889avLqro113wT0xAsVNRg+UMn2t9ZF08nER1Ow7qTEd1ZK5U8Lsqv9W7iY7WYlDdkz/ODrr6s0&#10;X43hTswwuHdNfGmxmCC5oxQR9lE0yAmmn4dMQjeKGZZxLpTLoqpltYjRzlP8TcF8/3qPUKlUCOiR&#10;G8xyxh4BJssIMmHHukd77ypCM8/O6d8Si86zR4gMys3OfafAvAcgsaoxcrSfSIrUeJbcYXNAEy9u&#10;oD5i8xiIU2U1X3f4CW+ZdQ/M4BjhwOFqcPd4NBKGisIoUdKC+fXeu7fH7kYtJQOOZUXtzx0zghL5&#10;XWHff8mKws9xuBTnlzlezKlmc6pRu34F2AjYf5hdEL29k5PYGOhfcIMsfVRUMcUxdkXdJK5cXBa4&#10;gbhYLoMRTq5m7lY9ae6hPb2+QZ8PL8zosYsdDsAdTAPMyjfNHG29p4LlzkHThU5/ZXUkHqc+dNC4&#10;ofxaOb0Hq9c9uvgNAAD//wMAUEsDBBQABgAIAAAAIQA06b0a3QAAAAsBAAAPAAAAZHJzL2Rvd25y&#10;ZXYueG1sTI/BToQwEIbvJr5DMybe3MKquCBlo0a9i5sYb4XOFiKdEloWfHvHk97mz3z555tyv7pB&#10;nHAKvScF6SYBgdR605NVcHh/udqBCFGT0YMnVPCNAfbV+VmpC+MXesNTHa3gEgqFVtDFOBZShrZD&#10;p8PGj0i8O/rJ6chxstJMeuFyN8htkmTS6Z74QqdHfOqw/apnp+AuLBpf7ef2cfggWx/XZzs3B6Uu&#10;L9aHexAR1/gHw68+q0PFTo2fyQQxcM7yjFEFWXqdg2Bil2S3IBoe8vQGZFXK/z9UPwAAAP//AwBQ&#10;SwECLQAUAAYACAAAACEAtoM4kv4AAADhAQAAEwAAAAAAAAAAAAAAAAAAAAAAW0NvbnRlbnRfVHlw&#10;ZXNdLnhtbFBLAQItABQABgAIAAAAIQA4/SH/1gAAAJQBAAALAAAAAAAAAAAAAAAAAC8BAABfcmVs&#10;cy8ucmVsc1BLAQItABQABgAIAAAAIQDFi2AXngIAAI8FAAAOAAAAAAAAAAAAAAAAAC4CAABkcnMv&#10;ZTJvRG9jLnhtbFBLAQItABQABgAIAAAAIQA06b0a3QAAAAsBAAAPAAAAAAAAAAAAAAAAAPgEAABk&#10;cnMvZG93bnJldi54bWxQSwUGAAAAAAQABADzAAAAAgYAAAAA&#10;" filled="f" strokecolor="#fec02c" strokeweight="1pt">
                <v:textbox>
                  <w:txbxContent>
                    <w:p w14:paraId="6A6BFB0D" w14:textId="77777777" w:rsidR="00E65B7B" w:rsidRPr="000C74F5" w:rsidRDefault="00E65B7B" w:rsidP="00E65B7B">
                      <w:pPr>
                        <w:spacing w:before="120"/>
                        <w:rPr>
                          <w:b/>
                          <w:color w:val="262626" w:themeColor="text1" w:themeTint="D9"/>
                          <w:sz w:val="24"/>
                        </w:rPr>
                      </w:pPr>
                      <w:r w:rsidRPr="009A720C">
                        <w:rPr>
                          <w:b/>
                          <w:color w:val="262626" w:themeColor="text1" w:themeTint="D9"/>
                          <w:sz w:val="24"/>
                        </w:rPr>
                        <w:t>SC</w:t>
                      </w:r>
                      <w:r>
                        <w:rPr>
                          <w:b/>
                          <w:color w:val="262626" w:themeColor="text1" w:themeTint="D9"/>
                          <w:sz w:val="24"/>
                        </w:rPr>
                        <w:t xml:space="preserve">TK2269- </w:t>
                      </w:r>
                      <w:bookmarkStart w:id="1" w:name="_Hlk118740289"/>
                      <w:r>
                        <w:rPr>
                          <w:b/>
                          <w:color w:val="262626" w:themeColor="text1" w:themeTint="D9"/>
                          <w:sz w:val="24"/>
                        </w:rPr>
                        <w:t xml:space="preserve">BRS - </w:t>
                      </w:r>
                      <w:bookmarkEnd w:id="1"/>
                      <w:r w:rsidRPr="00C624B2">
                        <w:rPr>
                          <w:b/>
                          <w:color w:val="262626" w:themeColor="text1" w:themeTint="D9"/>
                          <w:sz w:val="24"/>
                        </w:rPr>
                        <w:t>Simpliance Website Enhancements</w:t>
                      </w:r>
                    </w:p>
                    <w:p w14:paraId="4B8B2479" w14:textId="2C9FEF71" w:rsidR="00E65B7B" w:rsidRDefault="00E65B7B" w:rsidP="00E65B7B">
                      <w:pPr>
                        <w:spacing w:before="120"/>
                        <w:rPr>
                          <w:bCs/>
                          <w:color w:val="262626" w:themeColor="text1" w:themeTint="D9"/>
                          <w:sz w:val="24"/>
                        </w:rPr>
                      </w:pPr>
                      <w:r>
                        <w:rPr>
                          <w:bCs/>
                          <w:color w:val="262626" w:themeColor="text1" w:themeTint="D9"/>
                          <w:sz w:val="24"/>
                        </w:rPr>
                        <w:t>Version</w:t>
                      </w:r>
                      <w:r>
                        <w:rPr>
                          <w:bCs/>
                          <w:color w:val="262626" w:themeColor="text1" w:themeTint="D9"/>
                          <w:sz w:val="24"/>
                        </w:rPr>
                        <w:tab/>
                      </w:r>
                      <w:r>
                        <w:rPr>
                          <w:bCs/>
                          <w:color w:val="262626" w:themeColor="text1" w:themeTint="D9"/>
                          <w:sz w:val="24"/>
                        </w:rPr>
                        <w:tab/>
                        <w:t xml:space="preserve">: </w:t>
                      </w:r>
                      <w:r w:rsidR="00251D78">
                        <w:rPr>
                          <w:bCs/>
                          <w:color w:val="262626" w:themeColor="text1" w:themeTint="D9"/>
                          <w:sz w:val="24"/>
                        </w:rPr>
                        <w:t>2</w:t>
                      </w:r>
                      <w:r>
                        <w:rPr>
                          <w:bCs/>
                          <w:color w:val="262626" w:themeColor="text1" w:themeTint="D9"/>
                          <w:sz w:val="24"/>
                        </w:rPr>
                        <w:t>.0</w:t>
                      </w:r>
                    </w:p>
                    <w:p w14:paraId="34030E60" w14:textId="77777777" w:rsidR="00E65B7B" w:rsidRPr="007A3593" w:rsidRDefault="00E65B7B" w:rsidP="00E65B7B">
                      <w:pPr>
                        <w:spacing w:before="120"/>
                        <w:rPr>
                          <w:bCs/>
                          <w:color w:val="262626" w:themeColor="text1" w:themeTint="D9"/>
                          <w:sz w:val="24"/>
                        </w:rPr>
                      </w:pP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>Document Type</w:t>
                      </w: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ab/>
                        <w:t>: Knowledge Document</w:t>
                      </w:r>
                    </w:p>
                    <w:p w14:paraId="744B393C" w14:textId="77777777" w:rsidR="00E65B7B" w:rsidRPr="007A3593" w:rsidRDefault="00E65B7B" w:rsidP="00E65B7B">
                      <w:pPr>
                        <w:spacing w:before="120"/>
                        <w:rPr>
                          <w:bCs/>
                          <w:color w:val="262626" w:themeColor="text1" w:themeTint="D9"/>
                          <w:sz w:val="24"/>
                        </w:rPr>
                      </w:pP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>Created By</w:t>
                      </w: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ab/>
                      </w: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ab/>
                        <w:t xml:space="preserve">: </w:t>
                      </w:r>
                      <w:r w:rsidRPr="00C624B2">
                        <w:rPr>
                          <w:bCs/>
                          <w:color w:val="262626" w:themeColor="text1" w:themeTint="D9"/>
                          <w:sz w:val="24"/>
                        </w:rPr>
                        <w:t>Subramanya Raju E</w:t>
                      </w:r>
                    </w:p>
                    <w:p w14:paraId="04DFB421" w14:textId="2D5BE9D7" w:rsidR="00E65B7B" w:rsidRPr="007A3593" w:rsidRDefault="00E65B7B" w:rsidP="00E65B7B">
                      <w:pPr>
                        <w:spacing w:before="120"/>
                        <w:rPr>
                          <w:bCs/>
                          <w:color w:val="262626" w:themeColor="text1" w:themeTint="D9"/>
                          <w:sz w:val="24"/>
                        </w:rPr>
                      </w:pPr>
                      <w:r>
                        <w:rPr>
                          <w:bCs/>
                          <w:color w:val="262626" w:themeColor="text1" w:themeTint="D9"/>
                          <w:sz w:val="24"/>
                        </w:rPr>
                        <w:t>Reviewed</w:t>
                      </w: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 xml:space="preserve"> By</w:t>
                      </w: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ab/>
                      </w: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ab/>
                        <w:t xml:space="preserve">: </w:t>
                      </w:r>
                      <w:r w:rsidR="002F2ECE">
                        <w:rPr>
                          <w:bCs/>
                          <w:color w:val="262626" w:themeColor="text1" w:themeTint="D9"/>
                          <w:sz w:val="24"/>
                        </w:rPr>
                        <w:t>A</w:t>
                      </w:r>
                      <w:r w:rsidR="002F2ECE" w:rsidRPr="002F2ECE">
                        <w:rPr>
                          <w:bCs/>
                          <w:color w:val="262626" w:themeColor="text1" w:themeTint="D9"/>
                          <w:sz w:val="24"/>
                        </w:rPr>
                        <w:t>yesha</w:t>
                      </w:r>
                      <w:r w:rsidR="002F2ECE">
                        <w:rPr>
                          <w:bCs/>
                          <w:color w:val="262626" w:themeColor="text1" w:themeTint="D9"/>
                          <w:sz w:val="24"/>
                        </w:rPr>
                        <w:t xml:space="preserve"> </w:t>
                      </w:r>
                      <w:proofErr w:type="spellStart"/>
                      <w:r w:rsidR="002F2ECE">
                        <w:rPr>
                          <w:bCs/>
                          <w:color w:val="262626" w:themeColor="text1" w:themeTint="D9"/>
                          <w:sz w:val="24"/>
                        </w:rPr>
                        <w:t>B</w:t>
                      </w:r>
                      <w:r w:rsidR="002F2ECE" w:rsidRPr="002F2ECE">
                        <w:rPr>
                          <w:bCs/>
                          <w:color w:val="262626" w:themeColor="text1" w:themeTint="D9"/>
                          <w:sz w:val="24"/>
                        </w:rPr>
                        <w:t>areen</w:t>
                      </w:r>
                      <w:proofErr w:type="spellEnd"/>
                    </w:p>
                    <w:p w14:paraId="150DF6E2" w14:textId="15BA8A21" w:rsidR="00E65B7B" w:rsidRPr="007A3593" w:rsidRDefault="00E65B7B" w:rsidP="00E65B7B">
                      <w:pPr>
                        <w:spacing w:before="120"/>
                        <w:rPr>
                          <w:bCs/>
                          <w:color w:val="262626" w:themeColor="text1" w:themeTint="D9"/>
                          <w:sz w:val="24"/>
                        </w:rPr>
                      </w:pP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>Reviewed Date</w:t>
                      </w: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ab/>
                        <w:t xml:space="preserve">: </w:t>
                      </w:r>
                      <w:r w:rsidR="00251D78">
                        <w:rPr>
                          <w:bCs/>
                          <w:color w:val="262626" w:themeColor="text1" w:themeTint="D9"/>
                          <w:sz w:val="24"/>
                        </w:rPr>
                        <w:t>02</w:t>
                      </w:r>
                      <w:r>
                        <w:rPr>
                          <w:bCs/>
                          <w:color w:val="262626" w:themeColor="text1" w:themeTint="D9"/>
                          <w:sz w:val="24"/>
                        </w:rPr>
                        <w:t>-</w:t>
                      </w:r>
                      <w:r w:rsidR="00251D78">
                        <w:rPr>
                          <w:bCs/>
                          <w:color w:val="262626" w:themeColor="text1" w:themeTint="D9"/>
                          <w:sz w:val="24"/>
                        </w:rPr>
                        <w:t>11</w:t>
                      </w:r>
                      <w:r w:rsidRPr="007A3593">
                        <w:rPr>
                          <w:bCs/>
                          <w:color w:val="262626" w:themeColor="text1" w:themeTint="D9"/>
                          <w:sz w:val="24"/>
                        </w:rPr>
                        <w:t>-202</w:t>
                      </w:r>
                      <w:r>
                        <w:rPr>
                          <w:bCs/>
                          <w:color w:val="262626" w:themeColor="text1" w:themeTint="D9"/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51D78">
        <w:rPr>
          <w:rFonts w:asciiTheme="minorHAnsi" w:hAnsiTheme="minorHAnsi" w:cstheme="minorHAnsi"/>
          <w:b/>
          <w:bCs/>
          <w:noProof/>
          <w:color w:val="FFFFFF" w:themeColor="background1"/>
          <w:kern w:val="24"/>
          <w:sz w:val="22"/>
          <w:szCs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D7FD5" wp14:editId="7A18C949">
                <wp:simplePos x="0" y="0"/>
                <wp:positionH relativeFrom="margin">
                  <wp:posOffset>914400</wp:posOffset>
                </wp:positionH>
                <wp:positionV relativeFrom="paragraph">
                  <wp:posOffset>3581937</wp:posOffset>
                </wp:positionV>
                <wp:extent cx="7376746" cy="225425"/>
                <wp:effectExtent l="0" t="0" r="0" b="3175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746" cy="225425"/>
                        </a:xfrm>
                        <a:custGeom>
                          <a:avLst/>
                          <a:gdLst>
                            <a:gd name="connsiteX0" fmla="*/ 0 w 3710305"/>
                            <a:gd name="connsiteY0" fmla="*/ 0 h 509905"/>
                            <a:gd name="connsiteX1" fmla="*/ 3710305 w 3710305"/>
                            <a:gd name="connsiteY1" fmla="*/ 0 h 509905"/>
                            <a:gd name="connsiteX2" fmla="*/ 3710305 w 3710305"/>
                            <a:gd name="connsiteY2" fmla="*/ 509905 h 509905"/>
                            <a:gd name="connsiteX3" fmla="*/ 0 w 3710305"/>
                            <a:gd name="connsiteY3" fmla="*/ 509905 h 509905"/>
                            <a:gd name="connsiteX4" fmla="*/ 0 w 3710305"/>
                            <a:gd name="connsiteY4" fmla="*/ 0 h 509905"/>
                            <a:gd name="connsiteX0" fmla="*/ 0 w 3710305"/>
                            <a:gd name="connsiteY0" fmla="*/ 0 h 509905"/>
                            <a:gd name="connsiteX1" fmla="*/ 3710305 w 3710305"/>
                            <a:gd name="connsiteY1" fmla="*/ 0 h 509905"/>
                            <a:gd name="connsiteX2" fmla="*/ 3710305 w 3710305"/>
                            <a:gd name="connsiteY2" fmla="*/ 509905 h 509905"/>
                            <a:gd name="connsiteX3" fmla="*/ 279400 w 3710305"/>
                            <a:gd name="connsiteY3" fmla="*/ 503555 h 509905"/>
                            <a:gd name="connsiteX4" fmla="*/ 0 w 3710305"/>
                            <a:gd name="connsiteY4" fmla="*/ 0 h 509905"/>
                            <a:gd name="connsiteX0" fmla="*/ 0 w 3710305"/>
                            <a:gd name="connsiteY0" fmla="*/ 0 h 509905"/>
                            <a:gd name="connsiteX1" fmla="*/ 3710305 w 3710305"/>
                            <a:gd name="connsiteY1" fmla="*/ 0 h 509905"/>
                            <a:gd name="connsiteX2" fmla="*/ 3710305 w 3710305"/>
                            <a:gd name="connsiteY2" fmla="*/ 509905 h 509905"/>
                            <a:gd name="connsiteX3" fmla="*/ 266700 w 3710305"/>
                            <a:gd name="connsiteY3" fmla="*/ 503555 h 509905"/>
                            <a:gd name="connsiteX4" fmla="*/ 0 w 3710305"/>
                            <a:gd name="connsiteY4" fmla="*/ 0 h 509905"/>
                            <a:gd name="connsiteX0" fmla="*/ 0 w 3970655"/>
                            <a:gd name="connsiteY0" fmla="*/ 0 h 503555"/>
                            <a:gd name="connsiteX1" fmla="*/ 3710305 w 3970655"/>
                            <a:gd name="connsiteY1" fmla="*/ 0 h 503555"/>
                            <a:gd name="connsiteX2" fmla="*/ 3970655 w 3970655"/>
                            <a:gd name="connsiteY2" fmla="*/ 497205 h 503555"/>
                            <a:gd name="connsiteX3" fmla="*/ 266700 w 3970655"/>
                            <a:gd name="connsiteY3" fmla="*/ 503555 h 503555"/>
                            <a:gd name="connsiteX4" fmla="*/ 0 w 3970655"/>
                            <a:gd name="connsiteY4" fmla="*/ 0 h 503555"/>
                            <a:gd name="connsiteX0" fmla="*/ 0 w 3970655"/>
                            <a:gd name="connsiteY0" fmla="*/ 0 h 503555"/>
                            <a:gd name="connsiteX1" fmla="*/ 3710305 w 3970655"/>
                            <a:gd name="connsiteY1" fmla="*/ 0 h 503555"/>
                            <a:gd name="connsiteX2" fmla="*/ 3970655 w 3970655"/>
                            <a:gd name="connsiteY2" fmla="*/ 497205 h 503555"/>
                            <a:gd name="connsiteX3" fmla="*/ 266700 w 3970655"/>
                            <a:gd name="connsiteY3" fmla="*/ 503555 h 503555"/>
                            <a:gd name="connsiteX4" fmla="*/ 0 w 3970655"/>
                            <a:gd name="connsiteY4" fmla="*/ 0 h 503555"/>
                            <a:gd name="connsiteX0" fmla="*/ 0 w 3979323"/>
                            <a:gd name="connsiteY0" fmla="*/ 0 h 503555"/>
                            <a:gd name="connsiteX1" fmla="*/ 3710305 w 3979323"/>
                            <a:gd name="connsiteY1" fmla="*/ 0 h 503555"/>
                            <a:gd name="connsiteX2" fmla="*/ 3979323 w 3979323"/>
                            <a:gd name="connsiteY2" fmla="*/ 497205 h 503555"/>
                            <a:gd name="connsiteX3" fmla="*/ 266700 w 3979323"/>
                            <a:gd name="connsiteY3" fmla="*/ 503555 h 503555"/>
                            <a:gd name="connsiteX4" fmla="*/ 0 w 3979323"/>
                            <a:gd name="connsiteY4" fmla="*/ 0 h 503555"/>
                            <a:gd name="connsiteX0" fmla="*/ 0 w 3979323"/>
                            <a:gd name="connsiteY0" fmla="*/ 0 h 502127"/>
                            <a:gd name="connsiteX1" fmla="*/ 3710305 w 3979323"/>
                            <a:gd name="connsiteY1" fmla="*/ 0 h 502127"/>
                            <a:gd name="connsiteX2" fmla="*/ 3979323 w 3979323"/>
                            <a:gd name="connsiteY2" fmla="*/ 497205 h 502127"/>
                            <a:gd name="connsiteX3" fmla="*/ 232673 w 3979323"/>
                            <a:gd name="connsiteY3" fmla="*/ 502127 h 502127"/>
                            <a:gd name="connsiteX4" fmla="*/ 0 w 3979323"/>
                            <a:gd name="connsiteY4" fmla="*/ 0 h 502127"/>
                            <a:gd name="connsiteX0" fmla="*/ 0 w 3979323"/>
                            <a:gd name="connsiteY0" fmla="*/ 0 h 502604"/>
                            <a:gd name="connsiteX1" fmla="*/ 3710305 w 3979323"/>
                            <a:gd name="connsiteY1" fmla="*/ 0 h 502604"/>
                            <a:gd name="connsiteX2" fmla="*/ 3979323 w 3979323"/>
                            <a:gd name="connsiteY2" fmla="*/ 497205 h 502604"/>
                            <a:gd name="connsiteX3" fmla="*/ 232673 w 3979323"/>
                            <a:gd name="connsiteY3" fmla="*/ 502604 h 502604"/>
                            <a:gd name="connsiteX4" fmla="*/ 0 w 3979323"/>
                            <a:gd name="connsiteY4" fmla="*/ 0 h 502604"/>
                            <a:gd name="connsiteX0" fmla="*/ 0 w 3979323"/>
                            <a:gd name="connsiteY0" fmla="*/ 0 h 502604"/>
                            <a:gd name="connsiteX1" fmla="*/ 3710305 w 3979323"/>
                            <a:gd name="connsiteY1" fmla="*/ 0 h 502604"/>
                            <a:gd name="connsiteX2" fmla="*/ 3979323 w 3979323"/>
                            <a:gd name="connsiteY2" fmla="*/ 497205 h 502604"/>
                            <a:gd name="connsiteX3" fmla="*/ 197916 w 3979323"/>
                            <a:gd name="connsiteY3" fmla="*/ 502604 h 502604"/>
                            <a:gd name="connsiteX4" fmla="*/ 0 w 3979323"/>
                            <a:gd name="connsiteY4" fmla="*/ 0 h 502604"/>
                            <a:gd name="connsiteX0" fmla="*/ 0 w 3979323"/>
                            <a:gd name="connsiteY0" fmla="*/ 0 h 502604"/>
                            <a:gd name="connsiteX1" fmla="*/ 3799127 w 3979323"/>
                            <a:gd name="connsiteY1" fmla="*/ 0 h 502604"/>
                            <a:gd name="connsiteX2" fmla="*/ 3979323 w 3979323"/>
                            <a:gd name="connsiteY2" fmla="*/ 497205 h 502604"/>
                            <a:gd name="connsiteX3" fmla="*/ 197916 w 3979323"/>
                            <a:gd name="connsiteY3" fmla="*/ 502604 h 502604"/>
                            <a:gd name="connsiteX4" fmla="*/ 0 w 3979323"/>
                            <a:gd name="connsiteY4" fmla="*/ 0 h 502604"/>
                            <a:gd name="connsiteX0" fmla="*/ 0 w 3979323"/>
                            <a:gd name="connsiteY0" fmla="*/ 0 h 502604"/>
                            <a:gd name="connsiteX1" fmla="*/ 3914981 w 3979323"/>
                            <a:gd name="connsiteY1" fmla="*/ 301468 h 502604"/>
                            <a:gd name="connsiteX2" fmla="*/ 3979323 w 3979323"/>
                            <a:gd name="connsiteY2" fmla="*/ 497205 h 502604"/>
                            <a:gd name="connsiteX3" fmla="*/ 197916 w 3979323"/>
                            <a:gd name="connsiteY3" fmla="*/ 502604 h 502604"/>
                            <a:gd name="connsiteX4" fmla="*/ 0 w 3979323"/>
                            <a:gd name="connsiteY4" fmla="*/ 0 h 502604"/>
                            <a:gd name="connsiteX0" fmla="*/ 0 w 3844160"/>
                            <a:gd name="connsiteY0" fmla="*/ 26444 h 201136"/>
                            <a:gd name="connsiteX1" fmla="*/ 3779818 w 3844160"/>
                            <a:gd name="connsiteY1" fmla="*/ 0 h 201136"/>
                            <a:gd name="connsiteX2" fmla="*/ 3844160 w 3844160"/>
                            <a:gd name="connsiteY2" fmla="*/ 195737 h 201136"/>
                            <a:gd name="connsiteX3" fmla="*/ 62753 w 3844160"/>
                            <a:gd name="connsiteY3" fmla="*/ 201136 h 201136"/>
                            <a:gd name="connsiteX4" fmla="*/ 0 w 3844160"/>
                            <a:gd name="connsiteY4" fmla="*/ 26444 h 201136"/>
                            <a:gd name="connsiteX0" fmla="*/ 0 w 3844160"/>
                            <a:gd name="connsiteY0" fmla="*/ 0 h 201136"/>
                            <a:gd name="connsiteX1" fmla="*/ 3779818 w 3844160"/>
                            <a:gd name="connsiteY1" fmla="*/ 0 h 201136"/>
                            <a:gd name="connsiteX2" fmla="*/ 3844160 w 3844160"/>
                            <a:gd name="connsiteY2" fmla="*/ 195737 h 201136"/>
                            <a:gd name="connsiteX3" fmla="*/ 62753 w 3844160"/>
                            <a:gd name="connsiteY3" fmla="*/ 201136 h 201136"/>
                            <a:gd name="connsiteX4" fmla="*/ 0 w 3844160"/>
                            <a:gd name="connsiteY4" fmla="*/ 0 h 201136"/>
                            <a:gd name="connsiteX0" fmla="*/ 0 w 3859606"/>
                            <a:gd name="connsiteY0" fmla="*/ 5299 h 201136"/>
                            <a:gd name="connsiteX1" fmla="*/ 3795264 w 3859606"/>
                            <a:gd name="connsiteY1" fmla="*/ 0 h 201136"/>
                            <a:gd name="connsiteX2" fmla="*/ 3859606 w 3859606"/>
                            <a:gd name="connsiteY2" fmla="*/ 195737 h 201136"/>
                            <a:gd name="connsiteX3" fmla="*/ 78199 w 3859606"/>
                            <a:gd name="connsiteY3" fmla="*/ 201136 h 201136"/>
                            <a:gd name="connsiteX4" fmla="*/ 0 w 3859606"/>
                            <a:gd name="connsiteY4" fmla="*/ 5299 h 201136"/>
                            <a:gd name="connsiteX0" fmla="*/ 0 w 3867330"/>
                            <a:gd name="connsiteY0" fmla="*/ 0 h 201136"/>
                            <a:gd name="connsiteX1" fmla="*/ 3802988 w 3867330"/>
                            <a:gd name="connsiteY1" fmla="*/ 0 h 201136"/>
                            <a:gd name="connsiteX2" fmla="*/ 3867330 w 3867330"/>
                            <a:gd name="connsiteY2" fmla="*/ 195737 h 201136"/>
                            <a:gd name="connsiteX3" fmla="*/ 85923 w 3867330"/>
                            <a:gd name="connsiteY3" fmla="*/ 201136 h 201136"/>
                            <a:gd name="connsiteX4" fmla="*/ 0 w 3867330"/>
                            <a:gd name="connsiteY4" fmla="*/ 0 h 2011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67330" h="201136">
                              <a:moveTo>
                                <a:pt x="0" y="0"/>
                              </a:moveTo>
                              <a:lnTo>
                                <a:pt x="3802988" y="0"/>
                              </a:lnTo>
                              <a:lnTo>
                                <a:pt x="3867330" y="195737"/>
                              </a:lnTo>
                              <a:lnTo>
                                <a:pt x="85923" y="2011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C0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A8CFE" id="Rectangle 9" o:spid="_x0000_s1026" style="position:absolute;margin-left:1in;margin-top:282.05pt;width:580.85pt;height: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867330,20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TnEwYAANAkAAAOAAAAZHJzL2Uyb0RvYy54bWzsWt9v2zYQfh+w/4HQ44DV+i0rqFME6TIM&#10;KNpizdD0kZGpWIAkaiQTJ/3rdyQlm0xi0k4TDNjiB0sy7+4j77ujZN29fXfbteiGMN7QfhFEb8IA&#10;kb6iy6a/WgR/nZ/9Og8QF7hf4pb2ZBHcER68O/75p7fr4YjEdEXbJWEIjPT8aD0sgpUQw9FsxqsV&#10;6TB/QwfSw2BNWYcFXLKr2ZLhNVjv2lkchvlsTdlyYLQinMOv7/VgcKzs1zWpxKe65kSgdhHA3IT6&#10;Zur7Un7Pjt/ioyuGh1VTjdPAT5hFh5seQDem3mOB0TVrHpjqmopRTmvxpqLdjNZ1UxG1BlhNFN5b&#10;zZcVHohaCziHDxs38eczW328+TJ8ZuCG9cCPOJzKVdzWrJNHmB+6Vc662ziL3ApUwY9FUuRFmgeo&#10;grE4ztI4k96cbbWray5+J1RZwjcfuNDOXsKZctUS9biDmKho3/NGkAsgqO5a8P8vMxSiNUqKKExC&#10;ZRY8e1/8my2+QllYljulLyLD+GjYD2EqhcgHET8FwlTSK/DiJAbOHn4yxfdESA9DsMV9brJ5e6V5&#10;3ITux/eFyVtclGl4MNdJlmXeaLLJ89Jhi79y/cjG9IMpHed58Z/guizCPDtg+5bhuisZzJ3Y2L7d&#10;EKaS3r5dECZtiTYs7xBuCFMpLYs41AnnwrHyesO1G8bUycJNXrtg7ET1LsQWl3ntMv5gD3dP3xb3&#10;GTdpe+V62sNddNjkvTzXZRInOzL1kccy18x3cu2CMJUOzmtpWOe1C+IZ89oF8zx57UKwQ8OXenai&#10;qkByGbfFpfE4iosdkbHrEbwsXBAPuXZBmLTBzi0NP5lrF47JW5zEebEHjKmjHaWezVwwNnleOmxx&#10;Hx02eV7jtrgynofpS3PtgHhWrh04Jm9P5Bqsa64dMDZ5XjpscR8dNnle47a4z7iZotb9+sC8djjn&#10;3+A6gv0jyv3bhxkfkNf/J67LErZ7v4fMANH3a+mlXVvHK9fbl2C+1LMT9SXzuozSch4dxnUSRmk+&#10;9+58r4T/AOHzNI3y6UX2/XdI1sN4nKepvA3Bm+YoyXdln5mrSVEA53NJuhvGVJIJ7oaw+NaG/RCm&#10;UlRm8PrZi2NuzHlcZOoZzb0QU0Uvwoti34i9rjLF92PkQY67l2CL+7gwmXulO8lfkm5/ZtjcyVjK&#10;yjzclatWdmdxWXonb7NdZhCAKvOcKKaSfwlmno7T90OYSk9I7mIeweK97nqW5Ha6ykzuvQh5SDj8&#10;lUz22s79VJjEJfMwLud6K3dCmEp+CJO4ZK4MKx6cEKbSE9iGnND/6jXejhvZt2dh27kOk23bVVAF&#10;vZrqnHg1lT6r236sfcIZwrJEHqqq8UC5rLOahVAoqk6XkOa6sApasnDqUQYCTeXoIGWgxlSOD1IG&#10;j5vK6g0heGK/aYMzTWX172BS1sfRdwyK+rKc36pyvggQlPNZgKCcf6lDYcBCuly6Sp6i9SIYQzNA&#10;K6hV68cfOdzRG3JOlaC4V+gGyO1o25tSYyqp+U7UTBLTcVD2NrCwMh3ooz8nsemoxVVgK7Pb5yeY&#10;xyQ0HbUw7Bxg9T5+1VJOdLTItat6/MYf0o1GTZ7TtlmeNW0rHcDZ1eVpy9ANBtee/XYaxqfjXC2x&#10;VkVgT6WahpG/zLbNA+pM3LVEGm37P0mNmiXEdqwCXfV1kA0OrirSi0gPrfCSaPgshM+ELjtBpIZa&#10;ijIoLdeAv7E9GpgktZHJtp7lKC9ViWoL2SjrDNwxMa280VDItBcb5a7pKXtsZS2sakTW8pOTtGuk&#10;ly7p8u4zQ4zqphQ+VGcN4+ID5uIzZtAFAQxDZ434BF91SyGKIVrVGYQxZd8f+13KQ3MIjAZoDV0t&#10;i4D/fY0ZCVD7Rw9tI/AnLgWzQl2kGZSrIH3MkUtzpL/uTimEA+woMDt1KuVFO53WjHZfoQHnRKLC&#10;EO4rwIadS0BC6otTAdcwBC08FTk5UefQ+gIx+aH/MlTSuPTqACs/v/2K2YDk6SIQ0GfykU4dMPho&#10;aiCBGN7KSs2enlwLWjeyu0TFofbreAFtMypwxhYf2ZdjXiupbSPS8T8AAAD//wMAUEsDBBQABgAI&#10;AAAAIQBbXsYx4wAAAAwBAAAPAAAAZHJzL2Rvd25yZXYueG1sTI9BT8JAEIXvJv6HzZh4ky1YitRu&#10;CSHh4EkEjfG2dMe2sTtbdxco/nqHkx7fm5c33ysWg+3EEX1oHSkYjxIQSJUzLdUKXnfruwcQIWoy&#10;unOECs4YYFFeXxU6N+5EL3jcxlpwCYVcK2hi7HMpQ9Wg1WHkeiS+fTpvdWTpa2m8PnG57eQkSTJp&#10;dUv8odE9rhqsvrYHqyDzzxO78dX7+m35s6s3s/P3x9NKqdubYfkIIuIQ/8JwwWd0KJlp7w5kguhY&#10;pylviQqmWToGcUncJ9MZiD1b83kGsizk/xHlLwAAAP//AwBQSwECLQAUAAYACAAAACEAtoM4kv4A&#10;AADhAQAAEwAAAAAAAAAAAAAAAAAAAAAAW0NvbnRlbnRfVHlwZXNdLnhtbFBLAQItABQABgAIAAAA&#10;IQA4/SH/1gAAAJQBAAALAAAAAAAAAAAAAAAAAC8BAABfcmVscy8ucmVsc1BLAQItABQABgAIAAAA&#10;IQBvbiTnEwYAANAkAAAOAAAAAAAAAAAAAAAAAC4CAABkcnMvZTJvRG9jLnhtbFBLAQItABQABgAI&#10;AAAAIQBbXsYx4wAAAAwBAAAPAAAAAAAAAAAAAAAAAG0IAABkcnMvZG93bnJldi54bWxQSwUGAAAA&#10;AAQABADzAAAAfQkAAAAA&#10;" path="m,l3802988,r64342,195737l85923,201136,,xe" fillcolor="#fec02c" stroked="f" strokeweight="1pt">
                <v:stroke joinstyle="miter"/>
                <v:path arrowok="t" o:connecttype="custom" o:connectlocs="0,0;7254017,0;7376746,219374;163894,225425;0,0" o:connectangles="0,0,0,0,0"/>
                <w10:wrap anchorx="margin"/>
              </v:shape>
            </w:pict>
          </mc:Fallback>
        </mc:AlternateContent>
      </w:r>
      <w:r w:rsidR="00E65B7B" w:rsidRPr="00251D78">
        <w:rPr>
          <w:rFonts w:asciiTheme="minorHAnsi" w:hAnsiTheme="minorHAnsi" w:cstheme="minorHAnsi"/>
          <w:b/>
          <w:bCs/>
          <w:noProof/>
          <w:sz w:val="22"/>
          <w:szCs w:val="22"/>
          <w:lang w:val="en-IN" w:eastAsia="en-I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599767" wp14:editId="301234D1">
                <wp:simplePos x="0" y="0"/>
                <wp:positionH relativeFrom="page">
                  <wp:posOffset>0</wp:posOffset>
                </wp:positionH>
                <wp:positionV relativeFrom="paragraph">
                  <wp:posOffset>495127</wp:posOffset>
                </wp:positionV>
                <wp:extent cx="9583387" cy="2405380"/>
                <wp:effectExtent l="0" t="0" r="0" b="0"/>
                <wp:wrapNone/>
                <wp:docPr id="1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3387" cy="2405380"/>
                          <a:chOff x="1" y="0"/>
                          <a:chExt cx="10481520" cy="3497941"/>
                        </a:xfrm>
                      </wpg:grpSpPr>
                      <wps:wsp>
                        <wps:cNvPr id="12" name="Isosceles Triangle 5"/>
                        <wps:cNvSpPr/>
                        <wps:spPr>
                          <a:xfrm>
                            <a:off x="1824169" y="0"/>
                            <a:ext cx="2850555" cy="1523821"/>
                          </a:xfrm>
                          <a:custGeom>
                            <a:avLst/>
                            <a:gdLst>
                              <a:gd name="connsiteX0" fmla="*/ 0 w 1662545"/>
                              <a:gd name="connsiteY0" fmla="*/ 1163782 h 1163782"/>
                              <a:gd name="connsiteX1" fmla="*/ 831273 w 1662545"/>
                              <a:gd name="connsiteY1" fmla="*/ 0 h 1163782"/>
                              <a:gd name="connsiteX2" fmla="*/ 1662545 w 1662545"/>
                              <a:gd name="connsiteY2" fmla="*/ 1163782 h 1163782"/>
                              <a:gd name="connsiteX3" fmla="*/ 0 w 1662545"/>
                              <a:gd name="connsiteY3" fmla="*/ 1163782 h 1163782"/>
                              <a:gd name="connsiteX0" fmla="*/ 0 w 1898072"/>
                              <a:gd name="connsiteY0" fmla="*/ 1149928 h 1163782"/>
                              <a:gd name="connsiteX1" fmla="*/ 1066800 w 1898072"/>
                              <a:gd name="connsiteY1" fmla="*/ 0 h 1163782"/>
                              <a:gd name="connsiteX2" fmla="*/ 1898072 w 1898072"/>
                              <a:gd name="connsiteY2" fmla="*/ 1163782 h 1163782"/>
                              <a:gd name="connsiteX3" fmla="*/ 0 w 1898072"/>
                              <a:gd name="connsiteY3" fmla="*/ 1149928 h 1163782"/>
                              <a:gd name="connsiteX0" fmla="*/ 0 w 2161308"/>
                              <a:gd name="connsiteY0" fmla="*/ 1149928 h 1149928"/>
                              <a:gd name="connsiteX1" fmla="*/ 1066800 w 2161308"/>
                              <a:gd name="connsiteY1" fmla="*/ 0 h 1149928"/>
                              <a:gd name="connsiteX2" fmla="*/ 2161308 w 2161308"/>
                              <a:gd name="connsiteY2" fmla="*/ 1136073 h 1149928"/>
                              <a:gd name="connsiteX3" fmla="*/ 0 w 2161308"/>
                              <a:gd name="connsiteY3" fmla="*/ 1149928 h 1149928"/>
                              <a:gd name="connsiteX0" fmla="*/ 0 w 2058950"/>
                              <a:gd name="connsiteY0" fmla="*/ 1061218 h 1136073"/>
                              <a:gd name="connsiteX1" fmla="*/ 964442 w 2058950"/>
                              <a:gd name="connsiteY1" fmla="*/ 0 h 1136073"/>
                              <a:gd name="connsiteX2" fmla="*/ 2058950 w 2058950"/>
                              <a:gd name="connsiteY2" fmla="*/ 1136073 h 1136073"/>
                              <a:gd name="connsiteX3" fmla="*/ 0 w 2058950"/>
                              <a:gd name="connsiteY3" fmla="*/ 1061218 h 1136073"/>
                              <a:gd name="connsiteX0" fmla="*/ 0 w 1970239"/>
                              <a:gd name="connsiteY0" fmla="*/ 965683 h 1136073"/>
                              <a:gd name="connsiteX1" fmla="*/ 875731 w 1970239"/>
                              <a:gd name="connsiteY1" fmla="*/ 0 h 1136073"/>
                              <a:gd name="connsiteX2" fmla="*/ 1970239 w 1970239"/>
                              <a:gd name="connsiteY2" fmla="*/ 1136073 h 1136073"/>
                              <a:gd name="connsiteX3" fmla="*/ 0 w 1970239"/>
                              <a:gd name="connsiteY3" fmla="*/ 965683 h 1136073"/>
                              <a:gd name="connsiteX0" fmla="*/ 0 w 1779170"/>
                              <a:gd name="connsiteY0" fmla="*/ 965683 h 965683"/>
                              <a:gd name="connsiteX1" fmla="*/ 875731 w 1779170"/>
                              <a:gd name="connsiteY1" fmla="*/ 0 h 965683"/>
                              <a:gd name="connsiteX2" fmla="*/ 1779170 w 1779170"/>
                              <a:gd name="connsiteY2" fmla="*/ 938181 h 965683"/>
                              <a:gd name="connsiteX3" fmla="*/ 0 w 1779170"/>
                              <a:gd name="connsiteY3" fmla="*/ 965683 h 965683"/>
                              <a:gd name="connsiteX0" fmla="*/ 0 w 1806466"/>
                              <a:gd name="connsiteY0" fmla="*/ 965683 h 965683"/>
                              <a:gd name="connsiteX1" fmla="*/ 875731 w 1806466"/>
                              <a:gd name="connsiteY1" fmla="*/ 0 h 965683"/>
                              <a:gd name="connsiteX2" fmla="*/ 1806466 w 1806466"/>
                              <a:gd name="connsiteY2" fmla="*/ 951829 h 965683"/>
                              <a:gd name="connsiteX3" fmla="*/ 0 w 1806466"/>
                              <a:gd name="connsiteY3" fmla="*/ 965683 h 965683"/>
                              <a:gd name="connsiteX0" fmla="*/ 0 w 1806466"/>
                              <a:gd name="connsiteY0" fmla="*/ 965683 h 965683"/>
                              <a:gd name="connsiteX1" fmla="*/ 875731 w 1806466"/>
                              <a:gd name="connsiteY1" fmla="*/ 0 h 965683"/>
                              <a:gd name="connsiteX2" fmla="*/ 1806466 w 1806466"/>
                              <a:gd name="connsiteY2" fmla="*/ 951829 h 965683"/>
                              <a:gd name="connsiteX3" fmla="*/ 0 w 1806466"/>
                              <a:gd name="connsiteY3" fmla="*/ 965683 h 9656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06466" h="965683">
                                <a:moveTo>
                                  <a:pt x="0" y="965683"/>
                                </a:moveTo>
                                <a:lnTo>
                                  <a:pt x="875731" y="0"/>
                                </a:lnTo>
                                <a:lnTo>
                                  <a:pt x="1806466" y="951829"/>
                                </a:lnTo>
                                <a:lnTo>
                                  <a:pt x="0" y="96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A40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Rectangle 6"/>
                        <wps:cNvSpPr/>
                        <wps:spPr>
                          <a:xfrm>
                            <a:off x="1800475" y="689955"/>
                            <a:ext cx="8681046" cy="833865"/>
                          </a:xfrm>
                          <a:custGeom>
                            <a:avLst/>
                            <a:gdLst>
                              <a:gd name="connsiteX0" fmla="*/ 0 w 9504218"/>
                              <a:gd name="connsiteY0" fmla="*/ 0 h 609601"/>
                              <a:gd name="connsiteX1" fmla="*/ 9504218 w 9504218"/>
                              <a:gd name="connsiteY1" fmla="*/ 0 h 609601"/>
                              <a:gd name="connsiteX2" fmla="*/ 9504218 w 9504218"/>
                              <a:gd name="connsiteY2" fmla="*/ 609601 h 609601"/>
                              <a:gd name="connsiteX3" fmla="*/ 0 w 9504218"/>
                              <a:gd name="connsiteY3" fmla="*/ 609601 h 609601"/>
                              <a:gd name="connsiteX4" fmla="*/ 0 w 9504218"/>
                              <a:gd name="connsiteY4" fmla="*/ 0 h 609601"/>
                              <a:gd name="connsiteX0" fmla="*/ 0 w 9504218"/>
                              <a:gd name="connsiteY0" fmla="*/ 13855 h 623456"/>
                              <a:gd name="connsiteX1" fmla="*/ 9060872 w 9504218"/>
                              <a:gd name="connsiteY1" fmla="*/ 0 h 623456"/>
                              <a:gd name="connsiteX2" fmla="*/ 9504218 w 9504218"/>
                              <a:gd name="connsiteY2" fmla="*/ 623456 h 623456"/>
                              <a:gd name="connsiteX3" fmla="*/ 0 w 9504218"/>
                              <a:gd name="connsiteY3" fmla="*/ 623456 h 623456"/>
                              <a:gd name="connsiteX4" fmla="*/ 0 w 9504218"/>
                              <a:gd name="connsiteY4" fmla="*/ 13855 h 623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04218" h="623456">
                                <a:moveTo>
                                  <a:pt x="0" y="13855"/>
                                </a:moveTo>
                                <a:lnTo>
                                  <a:pt x="9060872" y="0"/>
                                </a:lnTo>
                                <a:lnTo>
                                  <a:pt x="9504218" y="623456"/>
                                </a:lnTo>
                                <a:lnTo>
                                  <a:pt x="0" y="623456"/>
                                </a:lnTo>
                                <a:lnTo>
                                  <a:pt x="0" y="1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69416C" w14:textId="77777777" w:rsidR="00E65B7B" w:rsidRPr="00005DC9" w:rsidRDefault="00E65B7B" w:rsidP="00E65B7B">
                              <w:pPr>
                                <w:pStyle w:val="NormalWeb"/>
                                <w:spacing w:before="0" w:beforeAutospacing="0" w:after="0" w:afterAutospacing="0"/>
                                <w:ind w:firstLine="1271"/>
                                <w:textDirection w:val="btLr"/>
                                <w:rPr>
                                  <w:sz w:val="14"/>
                                  <w:szCs w:val="22"/>
                                </w:rPr>
                              </w:pPr>
                              <w:r w:rsidRPr="00CD60E1">
                                <w:rPr>
                                  <w:rFonts w:asciiTheme="minorHAnsi" w:hAnsi="Calibri" w:cs="Lao UI"/>
                                  <w:color w:val="FFFFFF" w:themeColor="background1"/>
                                  <w:kern w:val="24"/>
                                  <w:sz w:val="40"/>
                                  <w:szCs w:val="56"/>
                                  <w:lang w:val="en-IN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BRS - Simpliance </w:t>
                              </w:r>
                              <w:r>
                                <w:rPr>
                                  <w:rFonts w:asciiTheme="minorHAnsi" w:hAnsi="Calibri" w:cs="Lao UI"/>
                                  <w:color w:val="FFFFFF" w:themeColor="background1"/>
                                  <w:kern w:val="24"/>
                                  <w:sz w:val="40"/>
                                  <w:szCs w:val="56"/>
                                  <w:lang w:val="en-IN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Website Enhancements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Right Triangle 16"/>
                        <wps:cNvSpPr/>
                        <wps:spPr>
                          <a:xfrm rot="5400000">
                            <a:off x="-131173" y="131175"/>
                            <a:ext cx="3497940" cy="3235591"/>
                          </a:xfrm>
                          <a:prstGeom prst="rtTriangle">
                            <a:avLst/>
                          </a:prstGeom>
                          <a:solidFill>
                            <a:srgbClr val="FEC02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99767" id="Group 40" o:spid="_x0000_s1027" style="position:absolute;left:0;text-align:left;margin-left:0;margin-top:39pt;width:754.6pt;height:189.4pt;z-index:251661312;mso-position-horizontal-relative:page;mso-width-relative:margin;mso-height-relative:margin" coordorigin="" coordsize="104815,3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grqQYAAKcgAAAOAAAAZHJzL2Uyb0RvYy54bWzsWktv20YQvhfof1jwWCARl28KtoPCcYIC&#10;fQRJCqRHmlqKBEguQdKW/O8z+yKHkk0yboP0YB8kSpqZb+ebfczM+uLNsSrJPWu7gteXFn1tW4TV&#10;Kd8V9f7S+vvzu1eRRbo+qXdJyWt2aT2wznpz9fNPF4dmyxye83LHWgJG6m57aC6tvO+b7WbTpTmr&#10;ku41b1gNP2a8rZIePrb7za5NDmC9KjeObQebA293TctT1nXw7Vv1o3Ul7WcZS/u/sqxjPSkvLRhb&#10;L19b+XorXjdXF8l23yZNXqR6GMkzRlElRQ2gg6m3SZ+Qu7Y4M1UVacs7nvWvU15teJYVKZM+gDfU&#10;PvHmfcvvGunLfnvYNwNNQO0JT882m/55/6ElxQ5iB/TUSQUxkrDEk+Qcmv0WZN63zafmQwtsiS/2&#10;6pPw95i1lXgHT8hR0vow0MqOPUnhy9iPXDcKLZLCb45n+26kiU9ziI7QoxYZ9dL8RmtS24uo78DI&#10;hKrrxWHsURGzjUHeTMZzaGAWdSNR3b8j6lOeNEzy3wkSDFGOIeq3jncpK1lHPrdFUu9LRnwxOjEM&#10;kB8Y67YdkPcIXTRyPBrE2HlDmhP5tu/7ynPgwI2cqefJNr3r+veMS/6T+9+7Xk3mHTzJqbjT8Ux5&#10;XXdFz74Aj1lVwvz+ZUNsciA0CBzfk0OGmXsq/g8WpzRww8ghOdFPeuWcKn2BSA4YkUud0F0Gwjr2&#10;MgTwP0BoF5YxJkprnXER0grCsPhqwjDLEiOKIzt0nuD3JCheHDvRMmOYYGoHQWSvQMJK3xoV5YOI&#10;yrw3/01U5jGmUVnJ2GlUHBpQ146+NSoS7QmlyVIZo7KAdB6VWQxMsLYMUVnAwEqUuoENi1gs/Fkk&#10;TLOYXQsYWFxbXsY4i4rtR7FvTvHTvWi6VuyAOlStFenRmqjEged5jnBmHug8KLMQmF9teRkDK+Gg&#10;zCJhlmVQ5v3A4jAj1xF2GhQah7bjxk/wOwlKHPhBpObWrBuY3yj0Q5cCXws4WEdtX7MQE3qVB8sY&#10;EyW0UGaRMMlyG57nC4uv5essJGEY03DVOhkg1MMTUZzsXWNE5mFOIzKPMOFWGRYBmYfASrEb0YjC&#10;pjKPg/mV4ZhHwOIruTqLRmQHXhA8Qe3jC2TeB8zsGI15GKwj1sc8AiaWKsMiGvMQWCn2IdmNF3Ew&#10;vTIa8whY/CUa81z98GhA0bY3xUmSm3olPda6YIEnAlWUqB9F/dLwTpSGuHqBItB8hGWi6kDQEtIL&#10;yjDbsbIppdYpA3NYWebm4Mw6ZZiiWNnFw1ZGtPstNCtEm6KUbYreItCmaC0CbYpbtVU0SS9Yk9zA&#10;IzlA3axDTnIos+VhKqmr+D37zKVgP5bl4woH3FGkrLGo2j7GihREjYB5b6TNARq8U4tbe2bEzLsS&#10;h01QCKoxqsgZgbTkHVNfCRdldT/4KihCdW7Hy2L3rihL4VzX7m+vy5bcJ0Dbjf+rZ5u4TsRKOUFq&#10;LtQMMoCIKl3V5fKpfyiZMFrWH1kGHRGYeo4kU/ai2ICTpCmre6p+ypMdU/C+DX+agUFDuiINCssZ&#10;4A+2tQHR5zq3rUap5YUqk62sQVktkAFGjcAMTCkPGhKZ1/2gXBU1bx/zrASvNLKSNyQpagRLt3z3&#10;AG2Qti+vueqoJXWac5ipad9KZSEFLRjVBPn+vRjP9GI+wupRLRh5sIphrGzB2LYXQp8FZmcQxTG0&#10;XIADYFy3oKIggi5UoPowoo8VSAGYlqb1hafns9owUMF4UJoo3Pk2jDioAzsO1ER/pGkzScy0YTio&#10;FyBOc4F5iOlBIse+DIGVlPlFV/DhLnKBBSew+EoEmD1DJ2kFwlR8KRKnad/C8LE4dSPfF/w4ruc/&#10;lShOQ20HdhSKUnUB5izUsxA4atrwMgRWUh4suoJjtyIQWHwlwjR2izRh8fNowOp/yWQmmcxiAgaE&#10;4jTI0yeNzKHEGT9kgc9Jg8ycF2mQXjNiDx9zHJyDyHBq+FHCJCNKMlbLaUUaNECL82NYS+CRMWje&#10;8RBWC+KxGkPPT5emyUZ/VDlIeVf9wXcqh4BLB5XFwPjvKnE5I3Mrar4Gv4asQyY3L4nW90m0+uPt&#10;UV3LiZn6v0y9ICdS94Ufi33ej1dgdEUCRloOV7G+J5JmlczqC8RX1KU0hP0dlpN8PEnH1B0gnJXy&#10;QtBxfT82SavJx5pWXYsR8QAlVG8u52TOazI0mMlGUGwVk3k8qSve3VzbzrXeLyZiL3VF9gPqCnnj&#10;C7fhcvvRN/fiuh1/loXL+P8FV18BAAD//wMAUEsDBBQABgAIAAAAIQDvWvYD4AAAAAgBAAAPAAAA&#10;ZHJzL2Rvd25yZXYueG1sTI9BS8NAEIXvgv9hGcGb3aSaGmMmpRT1VAq2gnjbZqdJaHY2ZLdJ+u/d&#10;nvT0GN7w3vfy5WRaMVDvGssI8SwCQVxa3XCF8LV/f0hBOK9Yq9YyIVzIwbK4vclVpu3InzTsfCVC&#10;CLtMIdTed5mUrqzJKDezHXHwjrY3yoezr6Tu1RjCTSvnUbSQRjUcGmrV0bqm8rQ7G4SPUY2rx/ht&#10;2JyO68vPPtl+b2JCvL+bVq8gPE3+7xmu+AEdisB0sGfWTrQIYYhHeE6DXt0kepmDOCA8JYsUZJHL&#10;/wOKXwAAAP//AwBQSwECLQAUAAYACAAAACEAtoM4kv4AAADhAQAAEwAAAAAAAAAAAAAAAAAAAAAA&#10;W0NvbnRlbnRfVHlwZXNdLnhtbFBLAQItABQABgAIAAAAIQA4/SH/1gAAAJQBAAALAAAAAAAAAAAA&#10;AAAAAC8BAABfcmVscy8ucmVsc1BLAQItABQABgAIAAAAIQA0lPgrqQYAAKcgAAAOAAAAAAAAAAAA&#10;AAAAAC4CAABkcnMvZTJvRG9jLnhtbFBLAQItABQABgAIAAAAIQDvWvYD4AAAAAgBAAAPAAAAAAAA&#10;AAAAAAAAAAMJAABkcnMvZG93bnJldi54bWxQSwUGAAAAAAQABADzAAAAEAoAAAAA&#10;">
                <v:shape id="Isosceles Triangle 5" o:spid="_x0000_s1028" style="position:absolute;left:18241;width:28506;height:15238;visibility:visible;mso-wrap-style:square;v-text-anchor:middle" coordsize="1806466,965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IDsIA&#10;AADbAAAADwAAAGRycy9kb3ducmV2LnhtbERPzWrCQBC+F/oOyxS8FN0YWpHUVUQxLb0l8QGG7DQJ&#10;ZmdjdtWYp+8WCt7m4/ud1WYwrbhS7xrLCuazCARxaXXDlYJjcZguQTiPrLG1TAru5GCzfn5aYaLt&#10;jTO65r4SIYRdggpq77tESlfWZNDNbEccuB/bG/QB9pXUPd5CuGllHEULabDh0FBjR7uaylN+MQqy&#10;/H38TveLU3E886u8pMVb9zkqNXkZth8gPA3+If53f+kwP4a/X8I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AgOwgAAANsAAAAPAAAAAAAAAAAAAAAAAJgCAABkcnMvZG93&#10;bnJldi54bWxQSwUGAAAAAAQABAD1AAAAhwMAAAAA&#10;" path="m,965683l875731,r930735,951829l,965683xe" fillcolor="#e5a401" stroked="f" strokeweight="1pt">
                  <v:stroke joinstyle="miter"/>
                  <v:path arrowok="t" o:connecttype="custom" o:connectlocs="0,1523821;1381880,0;2850555,1501960;0,1523821" o:connectangles="0,0,0,0"/>
                </v:shape>
                <v:shape id="Rectangle 6" o:spid="_x0000_s1029" style="position:absolute;left:18004;top:6899;width:86811;height:8339;visibility:visible;mso-wrap-style:square;v-text-anchor:middle" coordsize="9504218,6234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2L5sAA&#10;AADbAAAADwAAAGRycy9kb3ducmV2LnhtbERP3WrCMBS+H/gO4Qi7m6nayeiMUoTJdiNM9wCH5qyp&#10;bU5KktX69osgeHc+vt+z3o62EwP50DhWMJ9lIIgrpxuuFfycPl7eQISIrLFzTAquFGC7mTytsdDu&#10;wt80HGMtUgiHAhWYGPtCylAZshhmridO3K/zFmOCvpba4yWF204usmwlLTacGgz2tDNUtcc/q6Dc&#10;m2u7HNiHttx9HV7n+ZifnVLP07F8BxFpjA/x3f2p0/wcbr+k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2L5sAAAADbAAAADwAAAAAAAAAAAAAAAACYAgAAZHJzL2Rvd25y&#10;ZXYueG1sUEsFBgAAAAAEAAQA9QAAAIUDAAAAAA==&#10;" adj="-11796480,,5400" path="m,13855l9060872,r443346,623456l,623456,,13855xe" fillcolor="#272727 [2749]" stroked="f" strokeweight="1pt">
                  <v:stroke joinstyle="miter"/>
                  <v:formulas/>
                  <v:path arrowok="t" o:connecttype="custom" o:connectlocs="0,18531;8276099,0;8681046,833865;0,833865;0,18531" o:connectangles="0,0,0,0,0" textboxrect="0,0,9504218,623456"/>
                  <v:textbox>
                    <w:txbxContent>
                      <w:p w14:paraId="4969416C" w14:textId="77777777" w:rsidR="00E65B7B" w:rsidRPr="00005DC9" w:rsidRDefault="00E65B7B" w:rsidP="00E65B7B">
                        <w:pPr>
                          <w:pStyle w:val="NormalWeb"/>
                          <w:spacing w:before="0" w:beforeAutospacing="0" w:after="0" w:afterAutospacing="0"/>
                          <w:ind w:firstLine="1271"/>
                          <w:textDirection w:val="btLr"/>
                          <w:rPr>
                            <w:sz w:val="14"/>
                            <w:szCs w:val="22"/>
                          </w:rPr>
                        </w:pPr>
                        <w:r w:rsidRPr="00CD60E1">
                          <w:rPr>
                            <w:rFonts w:asciiTheme="minorHAnsi" w:hAnsi="Calibri" w:cs="Lao UI"/>
                            <w:color w:val="FFFFFF" w:themeColor="background1"/>
                            <w:kern w:val="24"/>
                            <w:sz w:val="40"/>
                            <w:szCs w:val="56"/>
                            <w:lang w:val="en-IN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BRS - Simpliance </w:t>
                        </w:r>
                        <w:r>
                          <w:rPr>
                            <w:rFonts w:asciiTheme="minorHAnsi" w:hAnsi="Calibri" w:cs="Lao UI"/>
                            <w:color w:val="FFFFFF" w:themeColor="background1"/>
                            <w:kern w:val="24"/>
                            <w:sz w:val="40"/>
                            <w:szCs w:val="56"/>
                            <w:lang w:val="en-IN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Website Enhancements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16" o:spid="_x0000_s1030" type="#_x0000_t6" style="position:absolute;left:-1312;top:1312;width:34979;height:323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me8MA&#10;AADbAAAADwAAAGRycy9kb3ducmV2LnhtbERPTWsCMRC9F/wPYQQvUrNKEdkaRRRBxB7UFjxON9Pd&#10;1c1kSaK77a83gtDbPN7nTOetqcSNnC8tKxgOEhDEmdUl5wo+j+vXCQgfkDVWlknBL3mYzzovU0y1&#10;bXhPt0PIRQxhn6KCIoQ6ldJnBRn0A1sTR+7HOoMhQpdL7bCJ4aaSoyQZS4Mlx4YCa1oWlF0OV6Pg&#10;Y9e4t+3faLU8D0M/P19OX/L7pFSv2y7eQQRqw7/46d7oOH8Mj1/i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me8MAAADbAAAADwAAAAAAAAAAAAAAAACYAgAAZHJzL2Rv&#10;d25yZXYueG1sUEsFBgAAAAAEAAQA9QAAAIgDAAAAAA==&#10;" fillcolor="#fec02c" stroked="f" strokeweight="1pt"/>
                <w10:wrap anchorx="page"/>
              </v:group>
            </w:pict>
          </mc:Fallback>
        </mc:AlternateContent>
      </w:r>
      <w:r w:rsidR="00E65B7B" w:rsidRPr="00251D78">
        <w:rPr>
          <w:rFonts w:asciiTheme="minorHAnsi" w:hAnsiTheme="minorHAnsi" w:cstheme="minorHAnsi"/>
          <w:b/>
          <w:bCs/>
          <w:sz w:val="22"/>
          <w:szCs w:val="22"/>
        </w:rPr>
        <w:br w:type="page"/>
      </w:r>
      <w:r w:rsidR="00E65B7B" w:rsidRPr="00251D78">
        <w:rPr>
          <w:rFonts w:asciiTheme="minorHAnsi" w:hAnsiTheme="minorHAnsi" w:cstheme="minorHAnsi"/>
          <w:b/>
          <w:bCs/>
          <w:sz w:val="22"/>
          <w:szCs w:val="22"/>
          <w:lang w:eastAsia="en-IN"/>
        </w:rPr>
        <w:lastRenderedPageBreak/>
        <w:t>Version History</w:t>
      </w:r>
    </w:p>
    <w:p w14:paraId="42850B02" w14:textId="77777777" w:rsidR="0071650D" w:rsidRDefault="0071650D" w:rsidP="0071650D">
      <w:pPr>
        <w:outlineLvl w:val="0"/>
        <w:rPr>
          <w:rFonts w:asciiTheme="minorHAnsi" w:hAnsiTheme="minorHAnsi" w:cstheme="minorHAnsi"/>
          <w:b/>
          <w:bCs/>
        </w:rPr>
      </w:pPr>
    </w:p>
    <w:tbl>
      <w:tblPr>
        <w:tblW w:w="11797" w:type="dxa"/>
        <w:tblInd w:w="-1198" w:type="dxa"/>
        <w:tblLook w:val="04A0" w:firstRow="1" w:lastRow="0" w:firstColumn="1" w:lastColumn="0" w:noHBand="0" w:noVBand="1"/>
      </w:tblPr>
      <w:tblGrid>
        <w:gridCol w:w="909"/>
        <w:gridCol w:w="914"/>
        <w:gridCol w:w="1638"/>
        <w:gridCol w:w="1418"/>
        <w:gridCol w:w="1417"/>
        <w:gridCol w:w="1560"/>
        <w:gridCol w:w="3941"/>
      </w:tblGrid>
      <w:tr w:rsidR="0071650D" w:rsidRPr="0071650D" w14:paraId="55879AEF" w14:textId="77777777" w:rsidTr="0071650D">
        <w:trPr>
          <w:trHeight w:val="300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3D50FEC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b/>
                <w:bCs/>
                <w:color w:val="000000"/>
                <w:lang w:val="en-IN" w:eastAsia="en-IN"/>
              </w:rPr>
              <w:t>Date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FD0D030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b/>
                <w:bCs/>
                <w:color w:val="000000"/>
                <w:lang w:val="en-IN" w:eastAsia="en-IN"/>
              </w:rPr>
              <w:t>Version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8CF9A3B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b/>
                <w:bCs/>
                <w:color w:val="000000"/>
                <w:lang w:val="en-IN" w:eastAsia="en-IN"/>
              </w:rPr>
              <w:t>Creator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F5C8646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b/>
                <w:bCs/>
                <w:color w:val="000000"/>
                <w:lang w:val="en-IN" w:eastAsia="en-IN"/>
              </w:rPr>
              <w:t>Reviewer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B981826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b/>
                <w:bCs/>
                <w:color w:val="000000"/>
                <w:lang w:val="en-IN" w:eastAsia="en-IN"/>
              </w:rPr>
              <w:t>Approver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4E3593A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b/>
                <w:bCs/>
                <w:color w:val="000000"/>
                <w:lang w:val="en-IN" w:eastAsia="en-IN"/>
              </w:rPr>
              <w:t>UAT POC</w:t>
            </w:r>
          </w:p>
        </w:tc>
        <w:tc>
          <w:tcPr>
            <w:tcW w:w="3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0E2BD5E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b/>
                <w:bCs/>
                <w:color w:val="000000"/>
                <w:lang w:val="en-IN" w:eastAsia="en-IN"/>
              </w:rPr>
              <w:t>History Details</w:t>
            </w:r>
          </w:p>
        </w:tc>
      </w:tr>
      <w:tr w:rsidR="0071650D" w:rsidRPr="0071650D" w14:paraId="6DCBCA47" w14:textId="77777777" w:rsidTr="00B6743A">
        <w:trPr>
          <w:trHeight w:val="300"/>
        </w:trPr>
        <w:tc>
          <w:tcPr>
            <w:tcW w:w="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B038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>27-Jun-23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35AD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>1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05D0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>Subramanya Raju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DFD9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262626"/>
                <w:lang w:val="en-IN" w:eastAsia="en-IN"/>
              </w:rPr>
            </w:pPr>
            <w:r w:rsidRPr="0071650D">
              <w:rPr>
                <w:rFonts w:eastAsia="Times New Roman"/>
                <w:color w:val="262626"/>
                <w:lang w:val="en-IN" w:eastAsia="en-IN"/>
              </w:rPr>
              <w:t xml:space="preserve">Ayesha </w:t>
            </w:r>
            <w:proofErr w:type="spellStart"/>
            <w:r w:rsidRPr="0071650D">
              <w:rPr>
                <w:rFonts w:eastAsia="Times New Roman"/>
                <w:color w:val="262626"/>
                <w:lang w:val="en-IN" w:eastAsia="en-IN"/>
              </w:rPr>
              <w:t>Bareen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2ECC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 w:rsidRPr="0071650D">
              <w:rPr>
                <w:rFonts w:eastAsia="Times New Roman"/>
                <w:color w:val="000000"/>
                <w:lang w:val="en-IN" w:eastAsia="en-IN"/>
              </w:rPr>
              <w:t>Hansa</w:t>
            </w:r>
            <w:proofErr w:type="spellEnd"/>
            <w:r w:rsidRPr="0071650D">
              <w:rPr>
                <w:rFonts w:eastAsia="Times New Roman"/>
                <w:color w:val="000000"/>
                <w:lang w:val="en-IN" w:eastAsia="en-IN"/>
              </w:rPr>
              <w:t xml:space="preserve"> Sharma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0CF8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>-</w:t>
            </w:r>
          </w:p>
        </w:tc>
        <w:tc>
          <w:tcPr>
            <w:tcW w:w="3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5D29" w14:textId="77777777" w:rsidR="0071650D" w:rsidRPr="0071650D" w:rsidRDefault="0071650D" w:rsidP="0071650D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>Creation</w:t>
            </w:r>
          </w:p>
        </w:tc>
      </w:tr>
      <w:tr w:rsidR="0071650D" w:rsidRPr="0071650D" w14:paraId="5C6C86C9" w14:textId="77777777" w:rsidTr="00B6743A">
        <w:trPr>
          <w:trHeight w:val="1035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0492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>02-Nov-23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3BC4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>2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A92B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>Raj Kumar K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9DBB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262626"/>
                <w:lang w:val="en-IN" w:eastAsia="en-IN"/>
              </w:rPr>
            </w:pPr>
            <w:r w:rsidRPr="0071650D">
              <w:rPr>
                <w:rFonts w:eastAsia="Times New Roman"/>
                <w:color w:val="262626"/>
                <w:lang w:val="en-IN" w:eastAsia="en-IN"/>
              </w:rPr>
              <w:t xml:space="preserve">Ayesha </w:t>
            </w:r>
            <w:proofErr w:type="spellStart"/>
            <w:r w:rsidRPr="0071650D">
              <w:rPr>
                <w:rFonts w:eastAsia="Times New Roman"/>
                <w:color w:val="262626"/>
                <w:lang w:val="en-IN" w:eastAsia="en-IN"/>
              </w:rPr>
              <w:t>Bareen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D0DF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>Rajesh 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CEDB" w14:textId="77777777" w:rsidR="0071650D" w:rsidRPr="0071650D" w:rsidRDefault="0071650D" w:rsidP="0071650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 xml:space="preserve">Kumar </w:t>
            </w:r>
            <w:proofErr w:type="spellStart"/>
            <w:r w:rsidRPr="0071650D">
              <w:rPr>
                <w:rFonts w:eastAsia="Times New Roman"/>
                <w:color w:val="000000"/>
                <w:lang w:val="en-IN" w:eastAsia="en-IN"/>
              </w:rPr>
              <w:t>Karthick</w:t>
            </w:r>
            <w:proofErr w:type="spellEnd"/>
            <w:r w:rsidRPr="0071650D">
              <w:rPr>
                <w:rFonts w:eastAsia="Times New Roman"/>
                <w:color w:val="000000"/>
                <w:lang w:val="en-IN" w:eastAsia="en-IN"/>
              </w:rPr>
              <w:t xml:space="preserve"> Raj</w:t>
            </w:r>
          </w:p>
        </w:tc>
        <w:tc>
          <w:tcPr>
            <w:tcW w:w="3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F8B37" w14:textId="34AC7A95" w:rsidR="0071650D" w:rsidRPr="0071650D" w:rsidRDefault="0071650D" w:rsidP="0071650D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 xml:space="preserve">Added </w:t>
            </w:r>
            <w:r w:rsidRPr="0071650D">
              <w:rPr>
                <w:rFonts w:eastAsia="Times New Roman"/>
                <w:b/>
                <w:bCs/>
                <w:color w:val="000000"/>
                <w:lang w:val="en-IN" w:eastAsia="en-IN"/>
              </w:rPr>
              <w:t>Privacy Policy</w:t>
            </w:r>
            <w:r w:rsidR="00E860A3">
              <w:rPr>
                <w:rFonts w:eastAsia="Times New Roman"/>
                <w:b/>
                <w:bCs/>
                <w:color w:val="000000"/>
                <w:lang w:val="en-IN" w:eastAsia="en-IN"/>
              </w:rPr>
              <w:t xml:space="preserve"> &amp; </w:t>
            </w:r>
            <w:r w:rsidR="00E860A3" w:rsidRPr="00E860A3">
              <w:rPr>
                <w:rFonts w:eastAsia="Times New Roman"/>
                <w:b/>
                <w:bCs/>
                <w:color w:val="000000"/>
                <w:lang w:val="en-IN" w:eastAsia="en-IN"/>
              </w:rPr>
              <w:t>Terms &amp; Conditions</w:t>
            </w:r>
            <w:r w:rsidRPr="0071650D">
              <w:rPr>
                <w:rFonts w:eastAsia="Times New Roman"/>
                <w:color w:val="000000"/>
                <w:lang w:val="en-IN" w:eastAsia="en-IN"/>
              </w:rPr>
              <w:t xml:space="preserve"> information and hyperlink on all the product enquiry Form submission.</w:t>
            </w:r>
          </w:p>
        </w:tc>
      </w:tr>
      <w:tr w:rsidR="00B6743A" w:rsidRPr="0071650D" w14:paraId="3D72AC1E" w14:textId="77777777" w:rsidTr="00B6743A">
        <w:trPr>
          <w:trHeight w:val="1035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409C" w14:textId="7D04DB5A" w:rsidR="00B6743A" w:rsidRPr="0071650D" w:rsidRDefault="00B6743A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16-Nov-23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C85D2" w14:textId="3E600F45" w:rsidR="00B6743A" w:rsidRPr="0071650D" w:rsidRDefault="00B6743A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3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6D1BB" w14:textId="2B6E75CB" w:rsidR="00B6743A" w:rsidRPr="0071650D" w:rsidRDefault="00B6743A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Raj Kumar K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8EA4B" w14:textId="47B60A1B" w:rsidR="00B6743A" w:rsidRPr="0071650D" w:rsidRDefault="00B6743A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262626"/>
                <w:lang w:val="en-IN" w:eastAsia="en-IN"/>
              </w:rPr>
            </w:pPr>
            <w:r>
              <w:rPr>
                <w:rFonts w:eastAsia="Times New Roman"/>
                <w:color w:val="262626"/>
                <w:lang w:val="en-IN" w:eastAsia="en-IN"/>
              </w:rPr>
              <w:t xml:space="preserve">Ayesha </w:t>
            </w:r>
            <w:proofErr w:type="spellStart"/>
            <w:r>
              <w:rPr>
                <w:rFonts w:eastAsia="Times New Roman"/>
                <w:color w:val="262626"/>
                <w:lang w:val="en-IN" w:eastAsia="en-IN"/>
              </w:rPr>
              <w:t>Bareen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126A7" w14:textId="3EB3E3B5" w:rsidR="00B6743A" w:rsidRPr="0071650D" w:rsidRDefault="00B6743A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Rajesh 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47B42" w14:textId="168522EC" w:rsidR="00B6743A" w:rsidRPr="0071650D" w:rsidRDefault="00B6743A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 xml:space="preserve">Kumar </w:t>
            </w:r>
            <w:proofErr w:type="spellStart"/>
            <w:r w:rsidRPr="0071650D">
              <w:rPr>
                <w:rFonts w:eastAsia="Times New Roman"/>
                <w:color w:val="000000"/>
                <w:lang w:val="en-IN" w:eastAsia="en-IN"/>
              </w:rPr>
              <w:t>Karthick</w:t>
            </w:r>
            <w:proofErr w:type="spellEnd"/>
            <w:r w:rsidRPr="0071650D">
              <w:rPr>
                <w:rFonts w:eastAsia="Times New Roman"/>
                <w:color w:val="000000"/>
                <w:lang w:val="en-IN" w:eastAsia="en-IN"/>
              </w:rPr>
              <w:t xml:space="preserve"> Raj</w:t>
            </w:r>
          </w:p>
        </w:tc>
        <w:tc>
          <w:tcPr>
            <w:tcW w:w="3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5B5D" w14:textId="36302299" w:rsidR="00B6743A" w:rsidRPr="0071650D" w:rsidRDefault="00B6743A" w:rsidP="00B6743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 w:rsidRPr="0071650D">
              <w:rPr>
                <w:rFonts w:eastAsia="Times New Roman"/>
                <w:color w:val="000000"/>
                <w:lang w:val="en-IN" w:eastAsia="en-IN"/>
              </w:rPr>
              <w:t xml:space="preserve">Added </w:t>
            </w:r>
            <w:r w:rsidRPr="00E860A3">
              <w:rPr>
                <w:rFonts w:eastAsia="Times New Roman"/>
                <w:b/>
                <w:bCs/>
                <w:color w:val="000000"/>
                <w:lang w:val="en-IN" w:eastAsia="en-IN"/>
              </w:rPr>
              <w:t>Terms &amp; Conditions</w:t>
            </w:r>
            <w:r w:rsidRPr="0071650D">
              <w:rPr>
                <w:rFonts w:eastAsia="Times New Roman"/>
                <w:color w:val="000000"/>
                <w:lang w:val="en-IN" w:eastAsia="en-IN"/>
              </w:rPr>
              <w:t xml:space="preserve"> information and hyperlink on all the product enquiry Form submission</w:t>
            </w:r>
            <w:r>
              <w:rPr>
                <w:rFonts w:eastAsia="Times New Roman"/>
                <w:color w:val="000000"/>
                <w:lang w:val="en-IN" w:eastAsia="en-IN"/>
              </w:rPr>
              <w:t xml:space="preserve"> for SOC 2</w:t>
            </w:r>
            <w:r w:rsidRPr="0071650D">
              <w:rPr>
                <w:rFonts w:eastAsia="Times New Roman"/>
                <w:color w:val="000000"/>
                <w:lang w:val="en-IN" w:eastAsia="en-IN"/>
              </w:rPr>
              <w:t>.</w:t>
            </w:r>
          </w:p>
        </w:tc>
      </w:tr>
      <w:tr w:rsidR="009B4176" w:rsidRPr="0071650D" w14:paraId="5C2DA2AA" w14:textId="77777777" w:rsidTr="00B6743A">
        <w:trPr>
          <w:trHeight w:val="1035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D3800" w14:textId="349ED4D5" w:rsidR="009B4176" w:rsidRDefault="009B4176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11-12-2023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A0F39" w14:textId="4C57B07E" w:rsidR="009B4176" w:rsidRDefault="009B4176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4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6D287" w14:textId="2AA41EB9" w:rsidR="009B4176" w:rsidRDefault="009B4176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Raj Kumar K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75031" w14:textId="628CFFE0" w:rsidR="009B4176" w:rsidRDefault="009B4176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262626"/>
                <w:lang w:val="en-IN" w:eastAsia="en-IN"/>
              </w:rPr>
            </w:pPr>
            <w:proofErr w:type="spellStart"/>
            <w:r>
              <w:rPr>
                <w:rFonts w:eastAsia="Times New Roman"/>
                <w:color w:val="262626"/>
                <w:lang w:val="en-IN" w:eastAsia="en-IN"/>
              </w:rPr>
              <w:t>Fazeela</w:t>
            </w:r>
            <w:proofErr w:type="spellEnd"/>
            <w:r>
              <w:rPr>
                <w:rFonts w:eastAsia="Times New Roman"/>
                <w:color w:val="262626"/>
                <w:lang w:val="en-IN" w:eastAsia="en-IN"/>
              </w:rPr>
              <w:t xml:space="preserve"> 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C6F1F" w14:textId="40644EB7" w:rsidR="009B4176" w:rsidRDefault="009B4176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Ayesha B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FD3E6" w14:textId="0593AA80" w:rsidR="009B4176" w:rsidRPr="0071650D" w:rsidRDefault="009B4176" w:rsidP="00B6743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IN" w:eastAsia="en-IN"/>
              </w:rPr>
            </w:pPr>
            <w:proofErr w:type="spellStart"/>
            <w:r>
              <w:rPr>
                <w:rFonts w:eastAsia="Times New Roman"/>
                <w:color w:val="000000"/>
                <w:lang w:val="en-IN" w:eastAsia="en-IN"/>
              </w:rPr>
              <w:t>Fazeela</w:t>
            </w:r>
            <w:proofErr w:type="spellEnd"/>
            <w:r>
              <w:rPr>
                <w:rFonts w:eastAsia="Times New Roman"/>
                <w:color w:val="000000"/>
                <w:lang w:val="en-IN" w:eastAsia="en-IN"/>
              </w:rPr>
              <w:t xml:space="preserve"> S</w:t>
            </w:r>
          </w:p>
        </w:tc>
        <w:tc>
          <w:tcPr>
            <w:tcW w:w="3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FE04" w14:textId="7EC3DC97" w:rsidR="009B4176" w:rsidRPr="0071650D" w:rsidRDefault="009B4176" w:rsidP="00B6743A">
            <w:pPr>
              <w:widowControl/>
              <w:autoSpaceDE/>
              <w:autoSpaceDN/>
              <w:rPr>
                <w:rFonts w:eastAsia="Times New Roman"/>
                <w:color w:val="000000"/>
                <w:lang w:val="en-IN" w:eastAsia="en-IN"/>
              </w:rPr>
            </w:pPr>
            <w:r>
              <w:rPr>
                <w:rFonts w:eastAsia="Times New Roman"/>
                <w:color w:val="000000"/>
                <w:lang w:val="en-IN" w:eastAsia="en-IN"/>
              </w:rPr>
              <w:t>Added 7 &amp; 8 points changes to update the contact details on website.</w:t>
            </w:r>
            <w:bookmarkStart w:id="2" w:name="_GoBack"/>
            <w:bookmarkEnd w:id="2"/>
          </w:p>
        </w:tc>
      </w:tr>
    </w:tbl>
    <w:p w14:paraId="05BBA759" w14:textId="2088FE00" w:rsidR="007053D4" w:rsidRPr="0071650D" w:rsidRDefault="00E65B7B" w:rsidP="0071650D">
      <w:pPr>
        <w:outlineLvl w:val="0"/>
        <w:rPr>
          <w:rFonts w:asciiTheme="minorHAnsi" w:hAnsiTheme="minorHAnsi" w:cstheme="minorHAnsi"/>
          <w:b/>
          <w:bCs/>
        </w:rPr>
      </w:pPr>
      <w:r w:rsidRPr="0071650D">
        <w:rPr>
          <w:rFonts w:asciiTheme="minorHAnsi" w:hAnsiTheme="minorHAnsi" w:cstheme="minorHAnsi"/>
          <w:b/>
          <w:bCs/>
        </w:rPr>
        <w:br w:type="page"/>
      </w:r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67931947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289F771" w14:textId="1DA4DDE1" w:rsidR="00E247DF" w:rsidRPr="00251D78" w:rsidRDefault="00E247DF" w:rsidP="00E247DF">
          <w:pPr>
            <w:pStyle w:val="TOCHeading"/>
            <w:spacing w:after="24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251D78">
            <w:rPr>
              <w:rFonts w:asciiTheme="minorHAnsi" w:hAnsiTheme="minorHAnsi" w:cstheme="minorHAnsi"/>
              <w:sz w:val="22"/>
              <w:szCs w:val="22"/>
            </w:rPr>
            <w:t>Table of Contents</w:t>
          </w:r>
        </w:p>
        <w:p w14:paraId="29D342BA" w14:textId="7DF70701" w:rsidR="00BF516E" w:rsidRDefault="00E247DF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IN" w:eastAsia="en-IN"/>
              <w14:ligatures w14:val="standardContextual"/>
            </w:rPr>
          </w:pPr>
          <w:r w:rsidRPr="00251D78">
            <w:rPr>
              <w:rFonts w:asciiTheme="minorHAnsi" w:hAnsiTheme="minorHAnsi" w:cstheme="minorHAnsi"/>
            </w:rPr>
            <w:fldChar w:fldCharType="begin"/>
          </w:r>
          <w:r w:rsidRPr="00251D78">
            <w:rPr>
              <w:rFonts w:asciiTheme="minorHAnsi" w:hAnsiTheme="minorHAnsi" w:cstheme="minorHAnsi"/>
            </w:rPr>
            <w:instrText xml:space="preserve"> TOC \o "1-3" \h \z \u </w:instrText>
          </w:r>
          <w:r w:rsidRPr="00251D78">
            <w:rPr>
              <w:rFonts w:asciiTheme="minorHAnsi" w:hAnsiTheme="minorHAnsi" w:cstheme="minorHAnsi"/>
            </w:rPr>
            <w:fldChar w:fldCharType="separate"/>
          </w:r>
          <w:hyperlink w:anchor="_Toc149841131" w:history="1"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1.</w:t>
            </w:r>
            <w:r w:rsidR="00BF516E">
              <w:rPr>
                <w:rFonts w:asciiTheme="minorHAnsi" w:eastAsiaTheme="minorEastAsia" w:hAnsiTheme="minorHAnsi" w:cstheme="minorBidi"/>
                <w:noProof/>
                <w:kern w:val="2"/>
                <w:lang w:val="en-IN" w:eastAsia="en-IN"/>
                <w14:ligatures w14:val="standardContextual"/>
              </w:rPr>
              <w:tab/>
            </w:r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Introduction:</w:t>
            </w:r>
            <w:r w:rsidR="00BF516E">
              <w:rPr>
                <w:noProof/>
                <w:webHidden/>
              </w:rPr>
              <w:tab/>
            </w:r>
            <w:r w:rsidR="00BF516E">
              <w:rPr>
                <w:noProof/>
                <w:webHidden/>
              </w:rPr>
              <w:fldChar w:fldCharType="begin"/>
            </w:r>
            <w:r w:rsidR="00BF516E">
              <w:rPr>
                <w:noProof/>
                <w:webHidden/>
              </w:rPr>
              <w:instrText xml:space="preserve"> PAGEREF _Toc149841131 \h </w:instrText>
            </w:r>
            <w:r w:rsidR="00BF516E">
              <w:rPr>
                <w:noProof/>
                <w:webHidden/>
              </w:rPr>
            </w:r>
            <w:r w:rsidR="00BF516E">
              <w:rPr>
                <w:noProof/>
                <w:webHidden/>
              </w:rPr>
              <w:fldChar w:fldCharType="separate"/>
            </w:r>
            <w:r w:rsidR="00BF516E">
              <w:rPr>
                <w:noProof/>
                <w:webHidden/>
              </w:rPr>
              <w:t>4</w:t>
            </w:r>
            <w:r w:rsidR="00BF516E">
              <w:rPr>
                <w:noProof/>
                <w:webHidden/>
              </w:rPr>
              <w:fldChar w:fldCharType="end"/>
            </w:r>
          </w:hyperlink>
        </w:p>
        <w:p w14:paraId="28B394D7" w14:textId="7EBF9BC1" w:rsidR="00BF516E" w:rsidRDefault="003F0EE0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IN" w:eastAsia="en-IN"/>
              <w14:ligatures w14:val="standardContextual"/>
            </w:rPr>
          </w:pPr>
          <w:hyperlink w:anchor="_Toc149841132" w:history="1"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2.</w:t>
            </w:r>
            <w:r w:rsidR="00BF516E">
              <w:rPr>
                <w:rFonts w:asciiTheme="minorHAnsi" w:eastAsiaTheme="minorEastAsia" w:hAnsiTheme="minorHAnsi" w:cstheme="minorBidi"/>
                <w:noProof/>
                <w:kern w:val="2"/>
                <w:lang w:val="en-IN" w:eastAsia="en-IN"/>
                <w14:ligatures w14:val="standardContextual"/>
              </w:rPr>
              <w:tab/>
            </w:r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Home Page:</w:t>
            </w:r>
            <w:r w:rsidR="00BF516E">
              <w:rPr>
                <w:noProof/>
                <w:webHidden/>
              </w:rPr>
              <w:tab/>
            </w:r>
            <w:r w:rsidR="00BF516E">
              <w:rPr>
                <w:noProof/>
                <w:webHidden/>
              </w:rPr>
              <w:fldChar w:fldCharType="begin"/>
            </w:r>
            <w:r w:rsidR="00BF516E">
              <w:rPr>
                <w:noProof/>
                <w:webHidden/>
              </w:rPr>
              <w:instrText xml:space="preserve"> PAGEREF _Toc149841132 \h </w:instrText>
            </w:r>
            <w:r w:rsidR="00BF516E">
              <w:rPr>
                <w:noProof/>
                <w:webHidden/>
              </w:rPr>
            </w:r>
            <w:r w:rsidR="00BF516E">
              <w:rPr>
                <w:noProof/>
                <w:webHidden/>
              </w:rPr>
              <w:fldChar w:fldCharType="separate"/>
            </w:r>
            <w:r w:rsidR="00BF516E">
              <w:rPr>
                <w:noProof/>
                <w:webHidden/>
              </w:rPr>
              <w:t>4</w:t>
            </w:r>
            <w:r w:rsidR="00BF516E">
              <w:rPr>
                <w:noProof/>
                <w:webHidden/>
              </w:rPr>
              <w:fldChar w:fldCharType="end"/>
            </w:r>
          </w:hyperlink>
        </w:p>
        <w:p w14:paraId="0C61C996" w14:textId="41892BCE" w:rsidR="00BF516E" w:rsidRDefault="003F0EE0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IN" w:eastAsia="en-IN"/>
              <w14:ligatures w14:val="standardContextual"/>
            </w:rPr>
          </w:pPr>
          <w:hyperlink w:anchor="_Toc149841133" w:history="1"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3.</w:t>
            </w:r>
            <w:r w:rsidR="00BF516E">
              <w:rPr>
                <w:rFonts w:asciiTheme="minorHAnsi" w:eastAsiaTheme="minorEastAsia" w:hAnsiTheme="minorHAnsi" w:cstheme="minorBidi"/>
                <w:noProof/>
                <w:kern w:val="2"/>
                <w:lang w:val="en-IN" w:eastAsia="en-IN"/>
                <w14:ligatures w14:val="standardContextual"/>
              </w:rPr>
              <w:tab/>
            </w:r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Internal Pages:</w:t>
            </w:r>
            <w:r w:rsidR="00BF516E">
              <w:rPr>
                <w:noProof/>
                <w:webHidden/>
              </w:rPr>
              <w:tab/>
            </w:r>
            <w:r w:rsidR="00BF516E">
              <w:rPr>
                <w:noProof/>
                <w:webHidden/>
              </w:rPr>
              <w:fldChar w:fldCharType="begin"/>
            </w:r>
            <w:r w:rsidR="00BF516E">
              <w:rPr>
                <w:noProof/>
                <w:webHidden/>
              </w:rPr>
              <w:instrText xml:space="preserve"> PAGEREF _Toc149841133 \h </w:instrText>
            </w:r>
            <w:r w:rsidR="00BF516E">
              <w:rPr>
                <w:noProof/>
                <w:webHidden/>
              </w:rPr>
            </w:r>
            <w:r w:rsidR="00BF516E">
              <w:rPr>
                <w:noProof/>
                <w:webHidden/>
              </w:rPr>
              <w:fldChar w:fldCharType="separate"/>
            </w:r>
            <w:r w:rsidR="00BF516E">
              <w:rPr>
                <w:noProof/>
                <w:webHidden/>
              </w:rPr>
              <w:t>5</w:t>
            </w:r>
            <w:r w:rsidR="00BF516E">
              <w:rPr>
                <w:noProof/>
                <w:webHidden/>
              </w:rPr>
              <w:fldChar w:fldCharType="end"/>
            </w:r>
          </w:hyperlink>
        </w:p>
        <w:p w14:paraId="1E7F2BED" w14:textId="41F1AD04" w:rsidR="00BF516E" w:rsidRDefault="003F0EE0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IN" w:eastAsia="en-IN"/>
              <w14:ligatures w14:val="standardContextual"/>
            </w:rPr>
          </w:pPr>
          <w:hyperlink w:anchor="_Toc149841134" w:history="1"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4.</w:t>
            </w:r>
            <w:r w:rsidR="00BF516E">
              <w:rPr>
                <w:rFonts w:asciiTheme="minorHAnsi" w:eastAsiaTheme="minorEastAsia" w:hAnsiTheme="minorHAnsi" w:cstheme="minorBidi"/>
                <w:noProof/>
                <w:kern w:val="2"/>
                <w:lang w:val="en-IN" w:eastAsia="en-IN"/>
                <w14:ligatures w14:val="standardContextual"/>
              </w:rPr>
              <w:tab/>
            </w:r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Menu Bar</w:t>
            </w:r>
            <w:r w:rsidR="00BF516E">
              <w:rPr>
                <w:noProof/>
                <w:webHidden/>
              </w:rPr>
              <w:tab/>
            </w:r>
            <w:r w:rsidR="00BF516E">
              <w:rPr>
                <w:noProof/>
                <w:webHidden/>
              </w:rPr>
              <w:fldChar w:fldCharType="begin"/>
            </w:r>
            <w:r w:rsidR="00BF516E">
              <w:rPr>
                <w:noProof/>
                <w:webHidden/>
              </w:rPr>
              <w:instrText xml:space="preserve"> PAGEREF _Toc149841134 \h </w:instrText>
            </w:r>
            <w:r w:rsidR="00BF516E">
              <w:rPr>
                <w:noProof/>
                <w:webHidden/>
              </w:rPr>
            </w:r>
            <w:r w:rsidR="00BF516E">
              <w:rPr>
                <w:noProof/>
                <w:webHidden/>
              </w:rPr>
              <w:fldChar w:fldCharType="separate"/>
            </w:r>
            <w:r w:rsidR="00BF516E">
              <w:rPr>
                <w:noProof/>
                <w:webHidden/>
              </w:rPr>
              <w:t>7</w:t>
            </w:r>
            <w:r w:rsidR="00BF516E">
              <w:rPr>
                <w:noProof/>
                <w:webHidden/>
              </w:rPr>
              <w:fldChar w:fldCharType="end"/>
            </w:r>
          </w:hyperlink>
        </w:p>
        <w:p w14:paraId="0FC4F1ED" w14:textId="45044F5A" w:rsidR="00BF516E" w:rsidRDefault="003F0EE0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IN" w:eastAsia="en-IN"/>
              <w14:ligatures w14:val="standardContextual"/>
            </w:rPr>
          </w:pPr>
          <w:hyperlink w:anchor="_Toc149841135" w:history="1"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5.</w:t>
            </w:r>
            <w:r w:rsidR="00BF516E">
              <w:rPr>
                <w:rFonts w:asciiTheme="minorHAnsi" w:eastAsiaTheme="minorEastAsia" w:hAnsiTheme="minorHAnsi" w:cstheme="minorBidi"/>
                <w:noProof/>
                <w:kern w:val="2"/>
                <w:lang w:val="en-IN" w:eastAsia="en-IN"/>
                <w14:ligatures w14:val="standardContextual"/>
              </w:rPr>
              <w:tab/>
            </w:r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Footer Section:</w:t>
            </w:r>
            <w:r w:rsidR="00BF516E">
              <w:rPr>
                <w:noProof/>
                <w:webHidden/>
              </w:rPr>
              <w:tab/>
            </w:r>
            <w:r w:rsidR="00BF516E">
              <w:rPr>
                <w:noProof/>
                <w:webHidden/>
              </w:rPr>
              <w:fldChar w:fldCharType="begin"/>
            </w:r>
            <w:r w:rsidR="00BF516E">
              <w:rPr>
                <w:noProof/>
                <w:webHidden/>
              </w:rPr>
              <w:instrText xml:space="preserve"> PAGEREF _Toc149841135 \h </w:instrText>
            </w:r>
            <w:r w:rsidR="00BF516E">
              <w:rPr>
                <w:noProof/>
                <w:webHidden/>
              </w:rPr>
            </w:r>
            <w:r w:rsidR="00BF516E">
              <w:rPr>
                <w:noProof/>
                <w:webHidden/>
              </w:rPr>
              <w:fldChar w:fldCharType="separate"/>
            </w:r>
            <w:r w:rsidR="00BF516E">
              <w:rPr>
                <w:noProof/>
                <w:webHidden/>
              </w:rPr>
              <w:t>7</w:t>
            </w:r>
            <w:r w:rsidR="00BF516E">
              <w:rPr>
                <w:noProof/>
                <w:webHidden/>
              </w:rPr>
              <w:fldChar w:fldCharType="end"/>
            </w:r>
          </w:hyperlink>
        </w:p>
        <w:p w14:paraId="1181C7E0" w14:textId="61BAF7CB" w:rsidR="00BF516E" w:rsidRDefault="003F0EE0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IN" w:eastAsia="en-IN"/>
              <w14:ligatures w14:val="standardContextual"/>
            </w:rPr>
          </w:pPr>
          <w:hyperlink w:anchor="_Toc149841136" w:history="1"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6.</w:t>
            </w:r>
            <w:r w:rsidR="00BF516E">
              <w:rPr>
                <w:rFonts w:asciiTheme="minorHAnsi" w:eastAsiaTheme="minorEastAsia" w:hAnsiTheme="minorHAnsi" w:cstheme="minorBidi"/>
                <w:noProof/>
                <w:kern w:val="2"/>
                <w:lang w:val="en-IN" w:eastAsia="en-IN"/>
                <w14:ligatures w14:val="standardContextual"/>
              </w:rPr>
              <w:tab/>
            </w:r>
            <w:r w:rsidR="00BF516E" w:rsidRPr="007148BF">
              <w:rPr>
                <w:rStyle w:val="Hyperlink"/>
                <w:rFonts w:cstheme="minorHAnsi"/>
                <w:b/>
                <w:bCs/>
                <w:noProof/>
              </w:rPr>
              <w:t>Products Enquiry Form Submission - Adding Privacy Policy info on Submit button:</w:t>
            </w:r>
            <w:r w:rsidR="00BF516E">
              <w:rPr>
                <w:noProof/>
                <w:webHidden/>
              </w:rPr>
              <w:tab/>
            </w:r>
            <w:r w:rsidR="00BF516E">
              <w:rPr>
                <w:noProof/>
                <w:webHidden/>
              </w:rPr>
              <w:fldChar w:fldCharType="begin"/>
            </w:r>
            <w:r w:rsidR="00BF516E">
              <w:rPr>
                <w:noProof/>
                <w:webHidden/>
              </w:rPr>
              <w:instrText xml:space="preserve"> PAGEREF _Toc149841136 \h </w:instrText>
            </w:r>
            <w:r w:rsidR="00BF516E">
              <w:rPr>
                <w:noProof/>
                <w:webHidden/>
              </w:rPr>
            </w:r>
            <w:r w:rsidR="00BF516E">
              <w:rPr>
                <w:noProof/>
                <w:webHidden/>
              </w:rPr>
              <w:fldChar w:fldCharType="separate"/>
            </w:r>
            <w:r w:rsidR="00BF516E">
              <w:rPr>
                <w:noProof/>
                <w:webHidden/>
              </w:rPr>
              <w:t>8</w:t>
            </w:r>
            <w:r w:rsidR="00BF516E">
              <w:rPr>
                <w:noProof/>
                <w:webHidden/>
              </w:rPr>
              <w:fldChar w:fldCharType="end"/>
            </w:r>
          </w:hyperlink>
        </w:p>
        <w:p w14:paraId="01E656C9" w14:textId="3ADD8762" w:rsidR="00E247DF" w:rsidRPr="00251D78" w:rsidRDefault="00E247DF" w:rsidP="00E247DF">
          <w:pPr>
            <w:spacing w:before="240" w:after="240"/>
            <w:rPr>
              <w:rFonts w:asciiTheme="minorHAnsi" w:hAnsiTheme="minorHAnsi" w:cstheme="minorHAnsi"/>
            </w:rPr>
          </w:pPr>
          <w:r w:rsidRPr="00251D78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128773A6" w14:textId="77777777" w:rsidR="007053D4" w:rsidRPr="00251D78" w:rsidRDefault="007053D4" w:rsidP="00D57230">
      <w:pPr>
        <w:pStyle w:val="ListParagraph"/>
        <w:ind w:left="360"/>
        <w:rPr>
          <w:rFonts w:asciiTheme="minorHAnsi" w:hAnsiTheme="minorHAnsi" w:cstheme="minorHAnsi"/>
          <w:b/>
          <w:bCs/>
        </w:rPr>
      </w:pPr>
    </w:p>
    <w:p w14:paraId="43AD02C4" w14:textId="77777777" w:rsidR="00E247DF" w:rsidRPr="00251D78" w:rsidRDefault="00E247DF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</w:rPr>
      </w:pPr>
      <w:r w:rsidRPr="00251D78">
        <w:rPr>
          <w:rFonts w:asciiTheme="minorHAnsi" w:hAnsiTheme="minorHAnsi" w:cstheme="minorHAnsi"/>
          <w:b/>
          <w:bCs/>
        </w:rPr>
        <w:br w:type="page"/>
      </w:r>
    </w:p>
    <w:p w14:paraId="6AFF3037" w14:textId="58E0D089" w:rsidR="00E65B7B" w:rsidRPr="00251D78" w:rsidRDefault="007D1E3F" w:rsidP="00D05BDB">
      <w:pPr>
        <w:pStyle w:val="ListParagraph"/>
        <w:numPr>
          <w:ilvl w:val="0"/>
          <w:numId w:val="4"/>
        </w:numPr>
        <w:ind w:left="567" w:hanging="567"/>
        <w:outlineLvl w:val="0"/>
        <w:rPr>
          <w:rFonts w:asciiTheme="minorHAnsi" w:hAnsiTheme="minorHAnsi" w:cstheme="minorHAnsi"/>
          <w:b/>
          <w:bCs/>
        </w:rPr>
      </w:pPr>
      <w:bookmarkStart w:id="3" w:name="_Toc149841131"/>
      <w:r w:rsidRPr="00251D78">
        <w:rPr>
          <w:rFonts w:asciiTheme="minorHAnsi" w:hAnsiTheme="minorHAnsi" w:cstheme="minorHAnsi"/>
          <w:b/>
          <w:bCs/>
        </w:rPr>
        <w:lastRenderedPageBreak/>
        <w:t>Introduction:</w:t>
      </w:r>
      <w:bookmarkEnd w:id="3"/>
    </w:p>
    <w:p w14:paraId="20433BB6" w14:textId="1DDDA059" w:rsidR="007630EB" w:rsidRPr="00251D78" w:rsidRDefault="007D1E3F" w:rsidP="00D05BDB">
      <w:pPr>
        <w:pStyle w:val="ListParagraph"/>
        <w:numPr>
          <w:ilvl w:val="1"/>
          <w:numId w:val="4"/>
        </w:numPr>
        <w:spacing w:before="120" w:after="120" w:line="360" w:lineRule="auto"/>
        <w:ind w:left="1134" w:hanging="567"/>
        <w:rPr>
          <w:rFonts w:asciiTheme="minorHAnsi" w:hAnsiTheme="minorHAnsi" w:cstheme="minorHAnsi"/>
          <w:b/>
          <w:bCs/>
        </w:rPr>
      </w:pPr>
      <w:r w:rsidRPr="00251D78">
        <w:rPr>
          <w:rFonts w:asciiTheme="minorHAnsi" w:hAnsiTheme="minorHAnsi" w:cstheme="minorHAnsi"/>
        </w:rPr>
        <w:t xml:space="preserve">The document describes the </w:t>
      </w:r>
      <w:r w:rsidR="00D65D61" w:rsidRPr="00251D78">
        <w:rPr>
          <w:rFonts w:asciiTheme="minorHAnsi" w:hAnsiTheme="minorHAnsi" w:cstheme="minorHAnsi"/>
        </w:rPr>
        <w:t>enhancements to Simpliance Website</w:t>
      </w:r>
      <w:r w:rsidRPr="00251D78">
        <w:rPr>
          <w:rFonts w:asciiTheme="minorHAnsi" w:hAnsiTheme="minorHAnsi" w:cstheme="minorHAnsi"/>
        </w:rPr>
        <w:t>.</w:t>
      </w:r>
    </w:p>
    <w:p w14:paraId="15923904" w14:textId="68AB0893" w:rsidR="007630EB" w:rsidRPr="00251D78" w:rsidRDefault="00D65D61" w:rsidP="00D05BDB">
      <w:pPr>
        <w:pStyle w:val="ListParagraph"/>
        <w:numPr>
          <w:ilvl w:val="0"/>
          <w:numId w:val="4"/>
        </w:numPr>
        <w:ind w:left="567" w:hanging="567"/>
        <w:outlineLvl w:val="0"/>
        <w:rPr>
          <w:rFonts w:asciiTheme="minorHAnsi" w:hAnsiTheme="minorHAnsi" w:cstheme="minorHAnsi"/>
          <w:b/>
          <w:bCs/>
        </w:rPr>
      </w:pPr>
      <w:bookmarkStart w:id="4" w:name="_Toc149841132"/>
      <w:r w:rsidRPr="00251D78">
        <w:rPr>
          <w:rFonts w:asciiTheme="minorHAnsi" w:hAnsiTheme="minorHAnsi" w:cstheme="minorHAnsi"/>
          <w:b/>
          <w:bCs/>
        </w:rPr>
        <w:t>Home Page</w:t>
      </w:r>
      <w:r w:rsidR="000C4443" w:rsidRPr="00251D78">
        <w:rPr>
          <w:rFonts w:asciiTheme="minorHAnsi" w:hAnsiTheme="minorHAnsi" w:cstheme="minorHAnsi"/>
          <w:b/>
          <w:bCs/>
        </w:rPr>
        <w:t>:</w:t>
      </w:r>
      <w:bookmarkEnd w:id="4"/>
    </w:p>
    <w:p w14:paraId="689C38A5" w14:textId="13AB5BF6" w:rsidR="000C4443" w:rsidRPr="00251D78" w:rsidRDefault="000C4443" w:rsidP="00D05BDB">
      <w:pPr>
        <w:pStyle w:val="ListParagraph"/>
        <w:numPr>
          <w:ilvl w:val="1"/>
          <w:numId w:val="4"/>
        </w:numPr>
        <w:spacing w:before="120" w:after="120" w:line="360" w:lineRule="auto"/>
        <w:ind w:left="1134" w:hanging="567"/>
        <w:rPr>
          <w:rFonts w:asciiTheme="minorHAnsi" w:hAnsiTheme="minorHAnsi" w:cstheme="minorHAnsi"/>
          <w:b/>
          <w:bCs/>
        </w:rPr>
      </w:pPr>
      <w:r w:rsidRPr="00251D78">
        <w:rPr>
          <w:rFonts w:asciiTheme="minorHAnsi" w:hAnsiTheme="minorHAnsi" w:cstheme="minorHAnsi"/>
        </w:rPr>
        <w:t>URL: https://www.simpliance.in/</w:t>
      </w:r>
      <w:r w:rsidR="005D1CAD" w:rsidRPr="00251D78">
        <w:rPr>
          <w:rFonts w:asciiTheme="minorHAnsi" w:hAnsiTheme="minorHAnsi" w:cstheme="minorHAnsi"/>
          <w:b/>
          <w:bCs/>
        </w:rPr>
        <w:t xml:space="preserve"> </w:t>
      </w:r>
    </w:p>
    <w:p w14:paraId="16A0852E" w14:textId="194E0504" w:rsidR="00A41820" w:rsidRPr="00251D78" w:rsidRDefault="00A41820" w:rsidP="00A41820">
      <w:pPr>
        <w:pStyle w:val="ListParagraph"/>
        <w:spacing w:before="120" w:after="120" w:line="360" w:lineRule="auto"/>
        <w:ind w:left="792"/>
        <w:rPr>
          <w:rFonts w:asciiTheme="minorHAnsi" w:hAnsiTheme="minorHAnsi" w:cstheme="minorHAnsi"/>
          <w:b/>
          <w:bCs/>
        </w:rPr>
      </w:pPr>
      <w:r w:rsidRPr="00251D78">
        <w:rPr>
          <w:rFonts w:asciiTheme="minorHAnsi" w:hAnsiTheme="minorHAnsi" w:cstheme="minorHAnsi"/>
          <w:b/>
          <w:bCs/>
          <w:noProof/>
          <w:lang w:val="en-IN" w:eastAsia="en-IN"/>
        </w:rPr>
        <w:drawing>
          <wp:inline distT="0" distB="0" distL="0" distR="0" wp14:anchorId="61232439" wp14:editId="2E143F7F">
            <wp:extent cx="3854210" cy="3156966"/>
            <wp:effectExtent l="19050" t="19050" r="13335" b="24765"/>
            <wp:docPr id="1969855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552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8948" cy="31608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BDABA0" w14:textId="77777777" w:rsidR="00A41820" w:rsidRPr="00251D78" w:rsidRDefault="00A41820" w:rsidP="00D65D61">
      <w:pPr>
        <w:pStyle w:val="ListParagraph"/>
        <w:numPr>
          <w:ilvl w:val="2"/>
          <w:numId w:val="4"/>
        </w:numPr>
        <w:spacing w:before="120" w:after="120"/>
        <w:rPr>
          <w:rFonts w:asciiTheme="minorHAnsi" w:hAnsiTheme="minorHAnsi" w:cstheme="minorHAnsi"/>
          <w:b/>
          <w:bCs/>
        </w:rPr>
      </w:pPr>
      <w:r w:rsidRPr="00251D78">
        <w:rPr>
          <w:rFonts w:asciiTheme="minorHAnsi" w:hAnsiTheme="minorHAnsi" w:cstheme="minorHAnsi"/>
        </w:rPr>
        <w:t xml:space="preserve">Remove the following cards under Simpliance GRC section. </w:t>
      </w:r>
    </w:p>
    <w:p w14:paraId="289453E1" w14:textId="77777777" w:rsidR="00A41820" w:rsidRPr="00251D78" w:rsidRDefault="00A41820" w:rsidP="00D65D61">
      <w:pPr>
        <w:pStyle w:val="ListParagraph"/>
        <w:numPr>
          <w:ilvl w:val="3"/>
          <w:numId w:val="4"/>
        </w:numPr>
        <w:spacing w:before="120" w:after="120"/>
        <w:ind w:left="2430" w:hanging="99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The Internal Controls Module, </w:t>
      </w:r>
    </w:p>
    <w:p w14:paraId="2D251066" w14:textId="77777777" w:rsidR="00A41820" w:rsidRPr="00251D78" w:rsidRDefault="00A41820" w:rsidP="00D65D61">
      <w:pPr>
        <w:pStyle w:val="ListParagraph"/>
        <w:numPr>
          <w:ilvl w:val="3"/>
          <w:numId w:val="4"/>
        </w:numPr>
        <w:spacing w:before="120" w:after="120"/>
        <w:ind w:left="2430" w:hanging="99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Enterprise Risk Management, </w:t>
      </w:r>
    </w:p>
    <w:p w14:paraId="5EC1FF5B" w14:textId="536E2D50" w:rsidR="00A41820" w:rsidRPr="00251D78" w:rsidRDefault="00A41820" w:rsidP="00D65D61">
      <w:pPr>
        <w:pStyle w:val="ListParagraph"/>
        <w:numPr>
          <w:ilvl w:val="3"/>
          <w:numId w:val="4"/>
        </w:numPr>
        <w:spacing w:before="120" w:after="120"/>
        <w:ind w:left="2430" w:hanging="99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Environment, Health and Safety </w:t>
      </w:r>
    </w:p>
    <w:p w14:paraId="7CB8DF49" w14:textId="01F2E82F" w:rsidR="00A41820" w:rsidRPr="00251D78" w:rsidRDefault="00A41820" w:rsidP="00D65D61">
      <w:pPr>
        <w:pStyle w:val="ListParagraph"/>
        <w:numPr>
          <w:ilvl w:val="3"/>
          <w:numId w:val="4"/>
        </w:numPr>
        <w:spacing w:before="120" w:after="120"/>
        <w:ind w:left="2430" w:hanging="99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Mobility Task Management</w:t>
      </w:r>
    </w:p>
    <w:p w14:paraId="2A967331" w14:textId="77777777" w:rsidR="004366EA" w:rsidRPr="00251D78" w:rsidRDefault="004366EA" w:rsidP="004366EA">
      <w:pPr>
        <w:pStyle w:val="ListParagraph"/>
        <w:spacing w:before="120" w:after="120"/>
        <w:ind w:left="2430"/>
        <w:rPr>
          <w:rFonts w:asciiTheme="minorHAnsi" w:hAnsiTheme="minorHAnsi" w:cstheme="minorHAnsi"/>
        </w:rPr>
      </w:pPr>
    </w:p>
    <w:p w14:paraId="38BB86EE" w14:textId="561788AF" w:rsidR="00A41820" w:rsidRPr="00251D78" w:rsidRDefault="00A41820" w:rsidP="004366EA">
      <w:pPr>
        <w:pStyle w:val="ListParagraph"/>
        <w:numPr>
          <w:ilvl w:val="2"/>
          <w:numId w:val="4"/>
        </w:numPr>
        <w:spacing w:before="120" w:after="120"/>
        <w:rPr>
          <w:rFonts w:asciiTheme="minorHAnsi" w:hAnsiTheme="minorHAnsi" w:cstheme="minorHAnsi"/>
          <w:b/>
          <w:bCs/>
        </w:rPr>
      </w:pPr>
      <w:r w:rsidRPr="00251D78">
        <w:rPr>
          <w:rFonts w:asciiTheme="minorHAnsi" w:hAnsiTheme="minorHAnsi" w:cstheme="minorHAnsi"/>
        </w:rPr>
        <w:t xml:space="preserve">Rename the header of the following cards under Simpliance GRC section. </w:t>
      </w:r>
    </w:p>
    <w:p w14:paraId="69DF2478" w14:textId="12D6B867" w:rsidR="00A41820" w:rsidRPr="00251D78" w:rsidRDefault="00A41820" w:rsidP="004366EA">
      <w:pPr>
        <w:pStyle w:val="ListParagraph"/>
        <w:numPr>
          <w:ilvl w:val="3"/>
          <w:numId w:val="4"/>
        </w:numPr>
        <w:spacing w:before="120" w:after="120"/>
        <w:ind w:left="2430" w:hanging="99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Automated </w:t>
      </w:r>
      <w:proofErr w:type="spellStart"/>
      <w:r w:rsidRPr="00251D78">
        <w:rPr>
          <w:rFonts w:asciiTheme="minorHAnsi" w:hAnsiTheme="minorHAnsi" w:cstheme="minorHAnsi"/>
        </w:rPr>
        <w:t>Labour</w:t>
      </w:r>
      <w:proofErr w:type="spellEnd"/>
      <w:r w:rsidRPr="00251D78">
        <w:rPr>
          <w:rFonts w:asciiTheme="minorHAnsi" w:hAnsiTheme="minorHAnsi" w:cstheme="minorHAnsi"/>
        </w:rPr>
        <w:t xml:space="preserve"> Law Compliance to be renamed as Simpliance Classic</w:t>
      </w:r>
    </w:p>
    <w:p w14:paraId="2321EC30" w14:textId="52F1E25F" w:rsidR="00A41820" w:rsidRPr="00251D78" w:rsidRDefault="00A41820" w:rsidP="004366EA">
      <w:pPr>
        <w:pStyle w:val="ListParagraph"/>
        <w:numPr>
          <w:ilvl w:val="3"/>
          <w:numId w:val="4"/>
        </w:numPr>
        <w:spacing w:before="120" w:after="120"/>
        <w:ind w:left="2430" w:hanging="99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Bespoke Audit Management as Simpliance Audit Module</w:t>
      </w:r>
    </w:p>
    <w:p w14:paraId="091AED0F" w14:textId="2D5BDDA6" w:rsidR="00D6103D" w:rsidRPr="00251D78" w:rsidRDefault="00A41820" w:rsidP="004366EA">
      <w:pPr>
        <w:pStyle w:val="ListParagraph"/>
        <w:numPr>
          <w:ilvl w:val="3"/>
          <w:numId w:val="4"/>
        </w:numPr>
        <w:spacing w:before="120" w:after="120"/>
        <w:ind w:left="2430" w:hanging="99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Regulatory Compliance as Simpliance Remo</w:t>
      </w:r>
    </w:p>
    <w:p w14:paraId="3E931DA6" w14:textId="77777777" w:rsidR="00B757FD" w:rsidRPr="00251D78" w:rsidRDefault="00B757FD" w:rsidP="00B757FD">
      <w:pPr>
        <w:pStyle w:val="ListParagraph"/>
        <w:spacing w:before="120" w:after="120"/>
        <w:ind w:left="2430"/>
        <w:rPr>
          <w:rFonts w:asciiTheme="minorHAnsi" w:hAnsiTheme="minorHAnsi" w:cstheme="minorHAnsi"/>
        </w:rPr>
      </w:pPr>
    </w:p>
    <w:p w14:paraId="542ACB6B" w14:textId="77777777" w:rsidR="00B757FD" w:rsidRPr="00251D78" w:rsidRDefault="00B757FD" w:rsidP="00B757FD">
      <w:pPr>
        <w:pStyle w:val="ListParagraph"/>
        <w:numPr>
          <w:ilvl w:val="2"/>
          <w:numId w:val="4"/>
        </w:numPr>
        <w:spacing w:before="120" w:after="120"/>
        <w:ind w:left="1440" w:hanging="72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Ribbon button to be renamed from Request SEAL Demo as “</w:t>
      </w:r>
      <w:r w:rsidRPr="00251D78">
        <w:rPr>
          <w:rFonts w:asciiTheme="minorHAnsi" w:hAnsiTheme="minorHAnsi" w:cstheme="minorHAnsi"/>
          <w:color w:val="202124"/>
          <w:shd w:val="clear" w:color="auto" w:fill="FFFFFF"/>
        </w:rPr>
        <w:t>Business Enquiry Form</w:t>
      </w:r>
      <w:r w:rsidRPr="00251D78">
        <w:rPr>
          <w:rFonts w:asciiTheme="minorHAnsi" w:hAnsiTheme="minorHAnsi" w:cstheme="minorHAnsi"/>
        </w:rPr>
        <w:t>”.</w:t>
      </w:r>
    </w:p>
    <w:p w14:paraId="08CAB6D8" w14:textId="77777777" w:rsidR="00B757FD" w:rsidRPr="00251D78" w:rsidRDefault="00B757FD" w:rsidP="005114FF">
      <w:pPr>
        <w:pStyle w:val="ListParagraph"/>
        <w:spacing w:before="120" w:after="120" w:line="360" w:lineRule="auto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  <w:noProof/>
          <w:lang w:val="en-IN" w:eastAsia="en-IN"/>
        </w:rPr>
        <w:lastRenderedPageBreak/>
        <w:drawing>
          <wp:inline distT="0" distB="0" distL="0" distR="0" wp14:anchorId="63D53051" wp14:editId="43C552F5">
            <wp:extent cx="3516765" cy="1309418"/>
            <wp:effectExtent l="19050" t="19050" r="26670" b="24130"/>
            <wp:docPr id="1426096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96508" name=""/>
                    <pic:cNvPicPr/>
                  </pic:nvPicPr>
                  <pic:blipFill rotWithShape="1">
                    <a:blip r:embed="rId10"/>
                    <a:srcRect b="21295"/>
                    <a:stretch/>
                  </pic:blipFill>
                  <pic:spPr bwMode="auto">
                    <a:xfrm>
                      <a:off x="0" y="0"/>
                      <a:ext cx="3537715" cy="13172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83FA" w14:textId="05A73D25" w:rsidR="00B674FE" w:rsidRPr="00251D78" w:rsidRDefault="00B51E98" w:rsidP="00B51E98">
      <w:pPr>
        <w:pStyle w:val="ListParagraph"/>
        <w:numPr>
          <w:ilvl w:val="2"/>
          <w:numId w:val="4"/>
        </w:numPr>
        <w:spacing w:before="120" w:after="120"/>
        <w:ind w:left="1440" w:hanging="720"/>
        <w:jc w:val="both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When any demo request is submitted by any visitor, c</w:t>
      </w:r>
      <w:r w:rsidR="00B674FE" w:rsidRPr="00251D78">
        <w:rPr>
          <w:rFonts w:asciiTheme="minorHAnsi" w:hAnsiTheme="minorHAnsi" w:cstheme="minorHAnsi"/>
        </w:rPr>
        <w:t>apture</w:t>
      </w:r>
      <w:r w:rsidRPr="00251D78">
        <w:rPr>
          <w:rFonts w:asciiTheme="minorHAnsi" w:hAnsiTheme="minorHAnsi" w:cstheme="minorHAnsi"/>
        </w:rPr>
        <w:t xml:space="preserve"> the</w:t>
      </w:r>
      <w:r w:rsidR="00B674FE" w:rsidRPr="00251D78">
        <w:rPr>
          <w:rFonts w:asciiTheme="minorHAnsi" w:hAnsiTheme="minorHAnsi" w:cstheme="minorHAnsi"/>
        </w:rPr>
        <w:t xml:space="preserve"> page URL </w:t>
      </w:r>
      <w:r w:rsidRPr="00251D78">
        <w:rPr>
          <w:rFonts w:asciiTheme="minorHAnsi" w:hAnsiTheme="minorHAnsi" w:cstheme="minorHAnsi"/>
        </w:rPr>
        <w:t xml:space="preserve">in database </w:t>
      </w:r>
      <w:r w:rsidR="003C06A6" w:rsidRPr="00251D78">
        <w:rPr>
          <w:rFonts w:asciiTheme="minorHAnsi" w:hAnsiTheme="minorHAnsi" w:cstheme="minorHAnsi"/>
        </w:rPr>
        <w:t>and</w:t>
      </w:r>
      <w:r w:rsidRPr="00251D78">
        <w:rPr>
          <w:rFonts w:asciiTheme="minorHAnsi" w:hAnsiTheme="minorHAnsi" w:cstheme="minorHAnsi"/>
        </w:rPr>
        <w:t xml:space="preserve"> </w:t>
      </w:r>
      <w:r w:rsidR="00B674FE" w:rsidRPr="00251D78">
        <w:rPr>
          <w:rFonts w:asciiTheme="minorHAnsi" w:hAnsiTheme="minorHAnsi" w:cstheme="minorHAnsi"/>
        </w:rPr>
        <w:t>show the URL in the email request that is forwarded to Sales team.</w:t>
      </w:r>
      <w:r w:rsidRPr="00251D78">
        <w:rPr>
          <w:rFonts w:asciiTheme="minorHAnsi" w:hAnsiTheme="minorHAnsi" w:cstheme="minorHAnsi"/>
        </w:rPr>
        <w:t xml:space="preserve"> </w:t>
      </w:r>
    </w:p>
    <w:p w14:paraId="0B7103EE" w14:textId="70F64C50" w:rsidR="00A21CB5" w:rsidRPr="00251D78" w:rsidRDefault="00A21CB5" w:rsidP="00D05BDB">
      <w:pPr>
        <w:pStyle w:val="ListParagraph"/>
        <w:numPr>
          <w:ilvl w:val="0"/>
          <w:numId w:val="4"/>
        </w:numPr>
        <w:ind w:left="567" w:hanging="567"/>
        <w:outlineLvl w:val="0"/>
        <w:rPr>
          <w:rFonts w:asciiTheme="minorHAnsi" w:hAnsiTheme="minorHAnsi" w:cstheme="minorHAnsi"/>
          <w:b/>
          <w:bCs/>
        </w:rPr>
      </w:pPr>
      <w:bookmarkStart w:id="5" w:name="_Toc149841133"/>
      <w:r w:rsidRPr="00251D78">
        <w:rPr>
          <w:rFonts w:asciiTheme="minorHAnsi" w:hAnsiTheme="minorHAnsi" w:cstheme="minorHAnsi"/>
          <w:b/>
          <w:bCs/>
        </w:rPr>
        <w:t>Internal Pages:</w:t>
      </w:r>
      <w:bookmarkEnd w:id="5"/>
    </w:p>
    <w:p w14:paraId="1E4AE13B" w14:textId="063E4B3D" w:rsidR="004D433B" w:rsidRPr="00251D78" w:rsidRDefault="004D433B" w:rsidP="00D05BDB">
      <w:pPr>
        <w:pStyle w:val="ListParagraph"/>
        <w:numPr>
          <w:ilvl w:val="1"/>
          <w:numId w:val="4"/>
        </w:numPr>
        <w:spacing w:before="120" w:after="120" w:line="360" w:lineRule="auto"/>
        <w:ind w:left="1134" w:hanging="567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URL: </w:t>
      </w:r>
      <w:hyperlink r:id="rId11" w:history="1">
        <w:r w:rsidRPr="00251D78">
          <w:rPr>
            <w:rStyle w:val="Hyperlink"/>
            <w:rFonts w:asciiTheme="minorHAnsi" w:hAnsiTheme="minorHAnsi" w:cstheme="minorHAnsi"/>
          </w:rPr>
          <w:t>https://www.simpliance.in/simpliance-classic</w:t>
        </w:r>
      </w:hyperlink>
    </w:p>
    <w:p w14:paraId="73F7C3AA" w14:textId="656F0E34" w:rsidR="004D433B" w:rsidRPr="00251D78" w:rsidRDefault="00A21CB5" w:rsidP="00182E47">
      <w:pPr>
        <w:pStyle w:val="ListParagraph"/>
        <w:numPr>
          <w:ilvl w:val="2"/>
          <w:numId w:val="4"/>
        </w:numPr>
        <w:spacing w:before="120" w:after="120"/>
        <w:ind w:left="1440" w:hanging="63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Rename the highlighted text to Simpliance Classic.</w:t>
      </w:r>
    </w:p>
    <w:p w14:paraId="19F39693" w14:textId="6BCE98E1" w:rsidR="004D433B" w:rsidRPr="00251D78" w:rsidRDefault="004D433B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  <w:noProof/>
          <w:lang w:val="en-IN" w:eastAsia="en-IN"/>
        </w:rPr>
        <w:drawing>
          <wp:inline distT="0" distB="0" distL="0" distR="0" wp14:anchorId="6FCBE406" wp14:editId="75F2D1D9">
            <wp:extent cx="3733441" cy="1812474"/>
            <wp:effectExtent l="19050" t="19050" r="19685" b="16510"/>
            <wp:docPr id="49502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232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1987" cy="18263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D444DE" w14:textId="19A91178" w:rsidR="004D433B" w:rsidRPr="00251D78" w:rsidRDefault="004D433B" w:rsidP="00182E47">
      <w:pPr>
        <w:pStyle w:val="ListParagraph"/>
        <w:numPr>
          <w:ilvl w:val="1"/>
          <w:numId w:val="4"/>
        </w:numPr>
        <w:spacing w:before="120" w:after="12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URL: </w:t>
      </w:r>
      <w:hyperlink r:id="rId13" w:history="1">
        <w:r w:rsidRPr="00251D78">
          <w:rPr>
            <w:rStyle w:val="Hyperlink"/>
            <w:rFonts w:asciiTheme="minorHAnsi" w:hAnsiTheme="minorHAnsi" w:cstheme="minorHAnsi"/>
          </w:rPr>
          <w:t>https://www.simpliance.in/temp_orders/demo_request/1</w:t>
        </w:r>
      </w:hyperlink>
    </w:p>
    <w:p w14:paraId="0807ECC0" w14:textId="6FC47643" w:rsidR="004D433B" w:rsidRPr="00251D78" w:rsidRDefault="004D433B" w:rsidP="00182E47">
      <w:pPr>
        <w:pStyle w:val="ListParagraph"/>
        <w:numPr>
          <w:ilvl w:val="2"/>
          <w:numId w:val="4"/>
        </w:numPr>
        <w:spacing w:before="120" w:after="120"/>
        <w:ind w:left="1440" w:hanging="63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Rename the highlighted text to Simpliance Classic</w:t>
      </w:r>
      <w:r w:rsidR="00D14C89" w:rsidRPr="00251D78">
        <w:rPr>
          <w:rFonts w:asciiTheme="minorHAnsi" w:hAnsiTheme="minorHAnsi" w:cstheme="minorHAnsi"/>
        </w:rPr>
        <w:t>.</w:t>
      </w:r>
    </w:p>
    <w:p w14:paraId="2D183785" w14:textId="69D5E92E" w:rsidR="00D14C89" w:rsidRPr="00251D78" w:rsidRDefault="004D433B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  <w:noProof/>
          <w:lang w:val="en-IN" w:eastAsia="en-IN"/>
        </w:rPr>
        <w:drawing>
          <wp:inline distT="0" distB="0" distL="0" distR="0" wp14:anchorId="0A6D2669" wp14:editId="6BBDF17B">
            <wp:extent cx="3716188" cy="2001818"/>
            <wp:effectExtent l="19050" t="19050" r="17780" b="17780"/>
            <wp:docPr id="1853715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152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1842" cy="2010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77E4D5" w14:textId="3F6F54E2" w:rsidR="009E2B91" w:rsidRPr="00251D78" w:rsidRDefault="009E2B91" w:rsidP="00182E47">
      <w:pPr>
        <w:pStyle w:val="ListParagraph"/>
        <w:numPr>
          <w:ilvl w:val="1"/>
          <w:numId w:val="4"/>
        </w:numPr>
        <w:spacing w:before="120" w:after="12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URL: </w:t>
      </w:r>
      <w:hyperlink r:id="rId15" w:history="1">
        <w:r w:rsidRPr="00251D78">
          <w:rPr>
            <w:rStyle w:val="Hyperlink"/>
            <w:rFonts w:asciiTheme="minorHAnsi" w:hAnsiTheme="minorHAnsi" w:cstheme="minorHAnsi"/>
          </w:rPr>
          <w:t>https://www.simpliance.in/internal-audit-management</w:t>
        </w:r>
      </w:hyperlink>
    </w:p>
    <w:p w14:paraId="6F130207" w14:textId="7EF1ACD4" w:rsidR="009E2B91" w:rsidRPr="00251D78" w:rsidRDefault="009E2B91" w:rsidP="00182E47">
      <w:pPr>
        <w:pStyle w:val="ListParagraph"/>
        <w:numPr>
          <w:ilvl w:val="2"/>
          <w:numId w:val="4"/>
        </w:numPr>
        <w:spacing w:before="120" w:after="120"/>
        <w:ind w:left="1440" w:hanging="63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Rename highlighted text in below image to Simpliance Audit Module</w:t>
      </w:r>
    </w:p>
    <w:p w14:paraId="06E79D99" w14:textId="65616E56" w:rsidR="009E2B91" w:rsidRPr="00251D78" w:rsidRDefault="009E2B91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  <w:noProof/>
          <w:lang w:val="en-IN" w:eastAsia="en-IN"/>
        </w:rPr>
        <w:lastRenderedPageBreak/>
        <w:drawing>
          <wp:inline distT="0" distB="0" distL="0" distR="0" wp14:anchorId="65D2C00B" wp14:editId="75760AF9">
            <wp:extent cx="4174101" cy="2206565"/>
            <wp:effectExtent l="19050" t="19050" r="17145" b="22860"/>
            <wp:docPr id="1615141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414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5365" cy="2212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DE5B15" w14:textId="1076471E" w:rsidR="006C0B48" w:rsidRPr="00251D78" w:rsidRDefault="009E2B91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  <w:noProof/>
          <w:lang w:val="en-IN" w:eastAsia="en-IN"/>
        </w:rPr>
        <w:drawing>
          <wp:inline distT="0" distB="0" distL="0" distR="0" wp14:anchorId="22041E1F" wp14:editId="0461EE6E">
            <wp:extent cx="4173855" cy="1402878"/>
            <wp:effectExtent l="19050" t="19050" r="17145" b="26035"/>
            <wp:docPr id="8400838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8388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5454" cy="1406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5D1E0E" w14:textId="0793816F" w:rsidR="00B567A1" w:rsidRPr="00251D78" w:rsidRDefault="009E2B91" w:rsidP="00182E47">
      <w:pPr>
        <w:pStyle w:val="ListParagraph"/>
        <w:numPr>
          <w:ilvl w:val="1"/>
          <w:numId w:val="4"/>
        </w:numPr>
        <w:spacing w:before="120" w:after="12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URL: </w:t>
      </w:r>
      <w:hyperlink r:id="rId18" w:history="1">
        <w:r w:rsidR="00B567A1" w:rsidRPr="00251D78">
          <w:rPr>
            <w:rStyle w:val="Hyperlink"/>
            <w:rFonts w:asciiTheme="minorHAnsi" w:hAnsiTheme="minorHAnsi" w:cstheme="minorHAnsi"/>
          </w:rPr>
          <w:t>https://www.simpliance.in/regulatory-compliance-management</w:t>
        </w:r>
      </w:hyperlink>
      <w:r w:rsidR="00B567A1" w:rsidRPr="00251D78">
        <w:rPr>
          <w:rFonts w:asciiTheme="minorHAnsi" w:hAnsiTheme="minorHAnsi" w:cstheme="minorHAnsi"/>
        </w:rPr>
        <w:t xml:space="preserve"> </w:t>
      </w:r>
    </w:p>
    <w:p w14:paraId="6C5DF60D" w14:textId="0440DD1E" w:rsidR="009E2B91" w:rsidRPr="00251D78" w:rsidRDefault="009E2B91" w:rsidP="00182E47">
      <w:pPr>
        <w:pStyle w:val="ListParagraph"/>
        <w:numPr>
          <w:ilvl w:val="2"/>
          <w:numId w:val="4"/>
        </w:numPr>
        <w:spacing w:before="120" w:after="120"/>
        <w:ind w:left="1440" w:hanging="63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Rename highlighted text in below image to </w:t>
      </w:r>
      <w:r w:rsidR="00B567A1" w:rsidRPr="00251D78">
        <w:rPr>
          <w:rFonts w:asciiTheme="minorHAnsi" w:hAnsiTheme="minorHAnsi" w:cstheme="minorHAnsi"/>
        </w:rPr>
        <w:t>Simpliance Remo</w:t>
      </w:r>
    </w:p>
    <w:p w14:paraId="507CA1C4" w14:textId="6BA580B5" w:rsidR="00B567A1" w:rsidRPr="00251D78" w:rsidRDefault="00B567A1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  <w:noProof/>
          <w:lang w:val="en-IN" w:eastAsia="en-IN"/>
        </w:rPr>
        <w:drawing>
          <wp:inline distT="0" distB="0" distL="0" distR="0" wp14:anchorId="4747959E" wp14:editId="67AD7D6D">
            <wp:extent cx="4113003" cy="2152296"/>
            <wp:effectExtent l="19050" t="19050" r="20955" b="19685"/>
            <wp:docPr id="189187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78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0435" cy="21718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1FED10" w14:textId="77777777" w:rsidR="00F12872" w:rsidRPr="00251D78" w:rsidRDefault="00F12872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</w:p>
    <w:p w14:paraId="294FAB18" w14:textId="77777777" w:rsidR="00F12872" w:rsidRPr="00251D78" w:rsidRDefault="00F12872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</w:p>
    <w:p w14:paraId="371EA942" w14:textId="77777777" w:rsidR="00F12872" w:rsidRPr="00251D78" w:rsidRDefault="00F12872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</w:p>
    <w:p w14:paraId="7F7742EE" w14:textId="7A05CDAD" w:rsidR="006C0B48" w:rsidRPr="00251D78" w:rsidRDefault="006C0B48" w:rsidP="00182E47">
      <w:pPr>
        <w:pStyle w:val="ListParagraph"/>
        <w:numPr>
          <w:ilvl w:val="1"/>
          <w:numId w:val="4"/>
        </w:numPr>
        <w:spacing w:before="120" w:after="12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URL: </w:t>
      </w:r>
      <w:hyperlink r:id="rId20" w:history="1">
        <w:r w:rsidRPr="00251D78">
          <w:rPr>
            <w:rStyle w:val="Hyperlink"/>
            <w:rFonts w:asciiTheme="minorHAnsi" w:hAnsiTheme="minorHAnsi" w:cstheme="minorHAnsi"/>
          </w:rPr>
          <w:t>https://www.simpliance.in/temp_orders/demo_request/5</w:t>
        </w:r>
      </w:hyperlink>
      <w:r w:rsidRPr="00251D78">
        <w:rPr>
          <w:rFonts w:asciiTheme="minorHAnsi" w:hAnsiTheme="minorHAnsi" w:cstheme="minorHAnsi"/>
        </w:rPr>
        <w:t xml:space="preserve">  </w:t>
      </w:r>
    </w:p>
    <w:p w14:paraId="1D4F9681" w14:textId="77777777" w:rsidR="006C0B48" w:rsidRPr="00251D78" w:rsidRDefault="006C0B48" w:rsidP="00182E47">
      <w:pPr>
        <w:pStyle w:val="ListParagraph"/>
        <w:numPr>
          <w:ilvl w:val="2"/>
          <w:numId w:val="4"/>
        </w:numPr>
        <w:spacing w:before="120" w:after="120"/>
        <w:ind w:left="1440" w:hanging="63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Rename highlighted text in below image to Simpliance Remo</w:t>
      </w:r>
    </w:p>
    <w:p w14:paraId="3B3CBDE8" w14:textId="1A7B1B56" w:rsidR="006C0B48" w:rsidRPr="00251D78" w:rsidRDefault="006C0B48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  <w:noProof/>
          <w:lang w:val="en-IN" w:eastAsia="en-IN"/>
        </w:rPr>
        <w:lastRenderedPageBreak/>
        <w:drawing>
          <wp:inline distT="0" distB="0" distL="0" distR="0" wp14:anchorId="7FD482C9" wp14:editId="0CA1A323">
            <wp:extent cx="4154357" cy="2094932"/>
            <wp:effectExtent l="19050" t="19050" r="17780" b="19685"/>
            <wp:docPr id="657312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128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7673" cy="20966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2B6183" w14:textId="04DB0EEE" w:rsidR="008C56B1" w:rsidRPr="00251D78" w:rsidRDefault="008C56B1" w:rsidP="00182E47">
      <w:pPr>
        <w:pStyle w:val="ListParagraph"/>
        <w:numPr>
          <w:ilvl w:val="1"/>
          <w:numId w:val="4"/>
        </w:numPr>
        <w:spacing w:before="120" w:after="12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URL: </w:t>
      </w:r>
      <w:hyperlink r:id="rId22" w:history="1">
        <w:r w:rsidRPr="00251D78">
          <w:rPr>
            <w:rStyle w:val="Hyperlink"/>
            <w:rFonts w:asciiTheme="minorHAnsi" w:hAnsiTheme="minorHAnsi" w:cstheme="minorHAnsi"/>
          </w:rPr>
          <w:t>https://www.simpliance.in/professional-tax</w:t>
        </w:r>
      </w:hyperlink>
      <w:r w:rsidRPr="00251D78">
        <w:rPr>
          <w:rFonts w:asciiTheme="minorHAnsi" w:hAnsiTheme="minorHAnsi" w:cstheme="minorHAnsi"/>
        </w:rPr>
        <w:t xml:space="preserve">  </w:t>
      </w:r>
    </w:p>
    <w:p w14:paraId="24F40014" w14:textId="77777777" w:rsidR="008C56B1" w:rsidRPr="00251D78" w:rsidRDefault="008C56B1" w:rsidP="00182E47">
      <w:pPr>
        <w:pStyle w:val="ListParagraph"/>
        <w:numPr>
          <w:ilvl w:val="2"/>
          <w:numId w:val="4"/>
        </w:numPr>
        <w:spacing w:before="120" w:after="120"/>
        <w:ind w:left="1440" w:hanging="63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Change the text to “Subscribe Now” and remove cart icon and @ 5000 per year.</w:t>
      </w:r>
    </w:p>
    <w:p w14:paraId="784CD612" w14:textId="57591F8B" w:rsidR="008C56B1" w:rsidRPr="00251D78" w:rsidRDefault="008C56B1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  <w:noProof/>
          <w:lang w:val="en-IN" w:eastAsia="en-IN"/>
        </w:rPr>
        <w:drawing>
          <wp:inline distT="0" distB="0" distL="0" distR="0" wp14:anchorId="73DB16C2" wp14:editId="37050464">
            <wp:extent cx="4026278" cy="477672"/>
            <wp:effectExtent l="19050" t="19050" r="12700" b="17780"/>
            <wp:docPr id="1191616956" name="Picture 1191616956" descr="A yellow butto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12355" name="Picture 1" descr="A yellow button with black text&#10;&#10;Description automatically generated"/>
                    <pic:cNvPicPr/>
                  </pic:nvPicPr>
                  <pic:blipFill rotWithShape="1">
                    <a:blip r:embed="rId23"/>
                    <a:srcRect t="18681" b="12433"/>
                    <a:stretch/>
                  </pic:blipFill>
                  <pic:spPr bwMode="auto">
                    <a:xfrm>
                      <a:off x="0" y="0"/>
                      <a:ext cx="4039438" cy="4792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1E0A3" w14:textId="425A16B0" w:rsidR="008C56B1" w:rsidRPr="00251D78" w:rsidRDefault="006A3400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Note: This is a common element, this change must reflect in all related pages where the element is placed.</w:t>
      </w:r>
    </w:p>
    <w:p w14:paraId="725C2C69" w14:textId="1011EDB5" w:rsidR="003E100D" w:rsidRPr="00251D78" w:rsidRDefault="003E100D" w:rsidP="00D05BDB">
      <w:pPr>
        <w:pStyle w:val="ListParagraph"/>
        <w:numPr>
          <w:ilvl w:val="0"/>
          <w:numId w:val="4"/>
        </w:numPr>
        <w:ind w:left="567" w:hanging="567"/>
        <w:outlineLvl w:val="0"/>
        <w:rPr>
          <w:rFonts w:asciiTheme="minorHAnsi" w:hAnsiTheme="minorHAnsi" w:cstheme="minorHAnsi"/>
          <w:b/>
          <w:bCs/>
        </w:rPr>
      </w:pPr>
      <w:bookmarkStart w:id="6" w:name="_Toc149841134"/>
      <w:r w:rsidRPr="00251D78">
        <w:rPr>
          <w:rFonts w:asciiTheme="minorHAnsi" w:hAnsiTheme="minorHAnsi" w:cstheme="minorHAnsi"/>
          <w:b/>
          <w:bCs/>
        </w:rPr>
        <w:t>Menu Bar</w:t>
      </w:r>
      <w:bookmarkEnd w:id="6"/>
    </w:p>
    <w:p w14:paraId="4F68F7D4" w14:textId="66775366" w:rsidR="00DF476A" w:rsidRPr="00251D78" w:rsidRDefault="00DF476A" w:rsidP="00D05BDB">
      <w:pPr>
        <w:pStyle w:val="ListParagraph"/>
        <w:numPr>
          <w:ilvl w:val="1"/>
          <w:numId w:val="4"/>
        </w:numPr>
        <w:spacing w:before="120" w:after="120" w:line="360" w:lineRule="auto"/>
        <w:ind w:left="1134" w:hanging="567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Remove “Internal Controls Module”</w:t>
      </w:r>
      <w:r w:rsidR="00E61200" w:rsidRPr="00251D78">
        <w:rPr>
          <w:rFonts w:asciiTheme="minorHAnsi" w:hAnsiTheme="minorHAnsi" w:cstheme="minorHAnsi"/>
        </w:rPr>
        <w:t xml:space="preserve"> option</w:t>
      </w:r>
      <w:r w:rsidRPr="00251D78">
        <w:rPr>
          <w:rFonts w:asciiTheme="minorHAnsi" w:hAnsiTheme="minorHAnsi" w:cstheme="minorHAnsi"/>
        </w:rPr>
        <w:t xml:space="preserve"> from the Products Menu</w:t>
      </w:r>
      <w:r w:rsidR="00E61200" w:rsidRPr="00251D78">
        <w:rPr>
          <w:rFonts w:asciiTheme="minorHAnsi" w:hAnsiTheme="minorHAnsi" w:cstheme="minorHAnsi"/>
        </w:rPr>
        <w:t xml:space="preserve"> drop down</w:t>
      </w:r>
      <w:r w:rsidRPr="00251D78">
        <w:rPr>
          <w:rFonts w:asciiTheme="minorHAnsi" w:hAnsiTheme="minorHAnsi" w:cstheme="minorHAnsi"/>
        </w:rPr>
        <w:t>.</w:t>
      </w:r>
    </w:p>
    <w:p w14:paraId="5002C7F6" w14:textId="68BC1CD9" w:rsidR="003E100D" w:rsidRPr="00251D78" w:rsidRDefault="003E100D" w:rsidP="00D05BDB">
      <w:pPr>
        <w:pStyle w:val="ListParagraph"/>
        <w:numPr>
          <w:ilvl w:val="1"/>
          <w:numId w:val="4"/>
        </w:numPr>
        <w:spacing w:before="120" w:after="120" w:line="360" w:lineRule="auto"/>
        <w:ind w:left="1134" w:hanging="567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Add new menu as “Countries” and show </w:t>
      </w:r>
      <w:r w:rsidR="003C2644" w:rsidRPr="00251D78">
        <w:rPr>
          <w:rFonts w:asciiTheme="minorHAnsi" w:hAnsiTheme="minorHAnsi" w:cstheme="minorHAnsi"/>
        </w:rPr>
        <w:t>“</w:t>
      </w:r>
      <w:r w:rsidRPr="00251D78">
        <w:rPr>
          <w:rFonts w:asciiTheme="minorHAnsi" w:hAnsiTheme="minorHAnsi" w:cstheme="minorHAnsi"/>
        </w:rPr>
        <w:t>Sri Lanka</w:t>
      </w:r>
      <w:r w:rsidR="003C2644" w:rsidRPr="00251D78">
        <w:rPr>
          <w:rFonts w:asciiTheme="minorHAnsi" w:hAnsiTheme="minorHAnsi" w:cstheme="minorHAnsi"/>
        </w:rPr>
        <w:t>”</w:t>
      </w:r>
      <w:r w:rsidRPr="00251D78">
        <w:rPr>
          <w:rFonts w:asciiTheme="minorHAnsi" w:hAnsiTheme="minorHAnsi" w:cstheme="minorHAnsi"/>
        </w:rPr>
        <w:t xml:space="preserve"> as drop down. </w:t>
      </w:r>
    </w:p>
    <w:p w14:paraId="532B784C" w14:textId="745A873B" w:rsidR="003E100D" w:rsidRPr="00251D78" w:rsidRDefault="003E100D" w:rsidP="00D05BDB">
      <w:pPr>
        <w:pStyle w:val="ListParagraph"/>
        <w:numPr>
          <w:ilvl w:val="1"/>
          <w:numId w:val="4"/>
        </w:numPr>
        <w:spacing w:before="120" w:after="120" w:line="360" w:lineRule="auto"/>
        <w:ind w:left="1134" w:hanging="567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Provide redirection to </w:t>
      </w:r>
      <w:hyperlink r:id="rId24" w:history="1">
        <w:r w:rsidRPr="00251D78">
          <w:rPr>
            <w:rStyle w:val="Hyperlink"/>
            <w:rFonts w:asciiTheme="minorHAnsi" w:hAnsiTheme="minorHAnsi" w:cstheme="minorHAnsi"/>
          </w:rPr>
          <w:t>https://lk.simpliance.in/</w:t>
        </w:r>
      </w:hyperlink>
      <w:r w:rsidRPr="00251D78">
        <w:rPr>
          <w:rFonts w:asciiTheme="minorHAnsi" w:hAnsiTheme="minorHAnsi" w:cstheme="minorHAnsi"/>
        </w:rPr>
        <w:t xml:space="preserve"> </w:t>
      </w:r>
    </w:p>
    <w:p w14:paraId="76B51A00" w14:textId="24BE832A" w:rsidR="003E100D" w:rsidRPr="00251D78" w:rsidRDefault="003E100D" w:rsidP="00182E47">
      <w:pPr>
        <w:pStyle w:val="ListParagraph"/>
        <w:spacing w:before="120" w:after="120"/>
        <w:ind w:left="144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  <w:noProof/>
          <w:lang w:val="en-IN" w:eastAsia="en-IN"/>
        </w:rPr>
        <w:drawing>
          <wp:inline distT="0" distB="0" distL="0" distR="0" wp14:anchorId="3BBAB5CE" wp14:editId="098E95DF">
            <wp:extent cx="4682346" cy="715610"/>
            <wp:effectExtent l="19050" t="19050" r="23495" b="27940"/>
            <wp:docPr id="883663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63250" name=""/>
                    <pic:cNvPicPr/>
                  </pic:nvPicPr>
                  <pic:blipFill rotWithShape="1">
                    <a:blip r:embed="rId25"/>
                    <a:srcRect b="70598"/>
                    <a:stretch/>
                  </pic:blipFill>
                  <pic:spPr bwMode="auto">
                    <a:xfrm>
                      <a:off x="0" y="0"/>
                      <a:ext cx="4711265" cy="72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FDDDB" w14:textId="16AF8BFB" w:rsidR="00DF476A" w:rsidRPr="00251D78" w:rsidRDefault="003C2644" w:rsidP="00D05BDB">
      <w:pPr>
        <w:pStyle w:val="ListParagraph"/>
        <w:numPr>
          <w:ilvl w:val="0"/>
          <w:numId w:val="4"/>
        </w:numPr>
        <w:ind w:left="567" w:hanging="567"/>
        <w:outlineLvl w:val="0"/>
        <w:rPr>
          <w:rFonts w:asciiTheme="minorHAnsi" w:hAnsiTheme="minorHAnsi" w:cstheme="minorHAnsi"/>
          <w:b/>
          <w:bCs/>
        </w:rPr>
      </w:pPr>
      <w:bookmarkStart w:id="7" w:name="_Toc149841135"/>
      <w:r w:rsidRPr="00251D78">
        <w:rPr>
          <w:rFonts w:asciiTheme="minorHAnsi" w:hAnsiTheme="minorHAnsi" w:cstheme="minorHAnsi"/>
          <w:b/>
          <w:bCs/>
        </w:rPr>
        <w:t>Footer</w:t>
      </w:r>
      <w:r w:rsidR="00DF476A" w:rsidRPr="00251D78">
        <w:rPr>
          <w:rFonts w:asciiTheme="minorHAnsi" w:hAnsiTheme="minorHAnsi" w:cstheme="minorHAnsi"/>
          <w:b/>
          <w:bCs/>
        </w:rPr>
        <w:t xml:space="preserve"> </w:t>
      </w:r>
      <w:r w:rsidRPr="00251D78">
        <w:rPr>
          <w:rFonts w:asciiTheme="minorHAnsi" w:hAnsiTheme="minorHAnsi" w:cstheme="minorHAnsi"/>
          <w:b/>
          <w:bCs/>
        </w:rPr>
        <w:t>S</w:t>
      </w:r>
      <w:r w:rsidR="00DF476A" w:rsidRPr="00251D78">
        <w:rPr>
          <w:rFonts w:asciiTheme="minorHAnsi" w:hAnsiTheme="minorHAnsi" w:cstheme="minorHAnsi"/>
          <w:b/>
          <w:bCs/>
        </w:rPr>
        <w:t>ection:</w:t>
      </w:r>
      <w:bookmarkEnd w:id="7"/>
    </w:p>
    <w:p w14:paraId="2B74A68F" w14:textId="782A6A15" w:rsidR="00DF476A" w:rsidRPr="00251D78" w:rsidRDefault="00DF476A" w:rsidP="00182E47">
      <w:pPr>
        <w:pStyle w:val="ListParagraph"/>
        <w:numPr>
          <w:ilvl w:val="1"/>
          <w:numId w:val="4"/>
        </w:numPr>
        <w:spacing w:before="120" w:after="12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Sales Enquiry – change email id from </w:t>
      </w:r>
      <w:hyperlink r:id="rId26" w:history="1">
        <w:r w:rsidRPr="00251D78">
          <w:rPr>
            <w:rStyle w:val="Hyperlink"/>
            <w:rFonts w:asciiTheme="minorHAnsi" w:hAnsiTheme="minorHAnsi" w:cstheme="minorHAnsi"/>
          </w:rPr>
          <w:t>marketing@aparajitha.com</w:t>
        </w:r>
      </w:hyperlink>
      <w:r w:rsidRPr="00251D78">
        <w:rPr>
          <w:rFonts w:asciiTheme="minorHAnsi" w:hAnsiTheme="minorHAnsi" w:cstheme="minorHAnsi"/>
        </w:rPr>
        <w:t xml:space="preserve"> to  </w:t>
      </w:r>
      <w:hyperlink r:id="rId27" w:history="1">
        <w:r w:rsidRPr="00251D78">
          <w:rPr>
            <w:rStyle w:val="Hyperlink"/>
            <w:rFonts w:asciiTheme="minorHAnsi" w:hAnsiTheme="minorHAnsi" w:cstheme="minorHAnsi"/>
          </w:rPr>
          <w:t>sales@aparajitha.com</w:t>
        </w:r>
      </w:hyperlink>
    </w:p>
    <w:p w14:paraId="07CACEE4" w14:textId="26364CD6" w:rsidR="00DF476A" w:rsidRPr="00251D78" w:rsidRDefault="00DF476A" w:rsidP="00182E47">
      <w:pPr>
        <w:pStyle w:val="ListParagraph"/>
        <w:numPr>
          <w:ilvl w:val="1"/>
          <w:numId w:val="4"/>
        </w:numPr>
        <w:spacing w:before="120" w:after="120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 xml:space="preserve">Technical Support – change email id from </w:t>
      </w:r>
      <w:hyperlink r:id="rId28" w:history="1">
        <w:r w:rsidRPr="00251D78">
          <w:rPr>
            <w:rStyle w:val="Hyperlink"/>
            <w:rFonts w:asciiTheme="minorHAnsi" w:hAnsiTheme="minorHAnsi" w:cstheme="minorHAnsi"/>
          </w:rPr>
          <w:t>helpdesk@simpliance.in</w:t>
        </w:r>
      </w:hyperlink>
      <w:r w:rsidRPr="00251D78">
        <w:rPr>
          <w:rFonts w:asciiTheme="minorHAnsi" w:hAnsiTheme="minorHAnsi" w:cstheme="minorHAnsi"/>
        </w:rPr>
        <w:t xml:space="preserve"> to </w:t>
      </w:r>
      <w:hyperlink r:id="rId29" w:history="1">
        <w:r w:rsidRPr="00251D78">
          <w:rPr>
            <w:rStyle w:val="Hyperlink"/>
            <w:rFonts w:asciiTheme="minorHAnsi" w:hAnsiTheme="minorHAnsi" w:cstheme="minorHAnsi"/>
            <w:shd w:val="clear" w:color="auto" w:fill="FFFFFF"/>
          </w:rPr>
          <w:t>customersupport@aparajitha.com</w:t>
        </w:r>
      </w:hyperlink>
    </w:p>
    <w:p w14:paraId="18B40B50" w14:textId="77777777" w:rsidR="00BC729B" w:rsidRDefault="00BC729B" w:rsidP="00BC729B">
      <w:pPr>
        <w:pStyle w:val="ListParagraph"/>
        <w:ind w:left="360"/>
        <w:rPr>
          <w:rFonts w:asciiTheme="minorHAnsi" w:hAnsiTheme="minorHAnsi" w:cstheme="minorHAnsi"/>
        </w:rPr>
      </w:pPr>
    </w:p>
    <w:p w14:paraId="229E3F5A" w14:textId="77777777" w:rsidR="00BC729B" w:rsidRDefault="00BC729B" w:rsidP="00BC729B">
      <w:pPr>
        <w:pStyle w:val="ListParagraph"/>
        <w:ind w:left="360"/>
        <w:rPr>
          <w:rFonts w:asciiTheme="minorHAnsi" w:hAnsiTheme="minorHAnsi" w:cstheme="minorHAnsi"/>
        </w:rPr>
      </w:pPr>
    </w:p>
    <w:p w14:paraId="28CA4D0D" w14:textId="77777777" w:rsidR="00D05BDB" w:rsidRDefault="00D05BDB" w:rsidP="00BC729B">
      <w:pPr>
        <w:pStyle w:val="ListParagraph"/>
        <w:ind w:left="360"/>
        <w:rPr>
          <w:rFonts w:asciiTheme="minorHAnsi" w:hAnsiTheme="minorHAnsi" w:cstheme="minorHAnsi"/>
        </w:rPr>
      </w:pPr>
    </w:p>
    <w:p w14:paraId="7141531E" w14:textId="77777777" w:rsidR="00D05BDB" w:rsidRDefault="00D05BDB" w:rsidP="00BC729B">
      <w:pPr>
        <w:pStyle w:val="ListParagraph"/>
        <w:ind w:left="360"/>
        <w:rPr>
          <w:rFonts w:asciiTheme="minorHAnsi" w:hAnsiTheme="minorHAnsi" w:cstheme="minorHAnsi"/>
        </w:rPr>
      </w:pPr>
    </w:p>
    <w:p w14:paraId="1C80C913" w14:textId="77777777" w:rsidR="00D05BDB" w:rsidRDefault="00D05BDB" w:rsidP="00BC729B">
      <w:pPr>
        <w:pStyle w:val="ListParagraph"/>
        <w:ind w:left="360"/>
        <w:rPr>
          <w:rFonts w:asciiTheme="minorHAnsi" w:hAnsiTheme="minorHAnsi" w:cstheme="minorHAnsi"/>
        </w:rPr>
      </w:pPr>
    </w:p>
    <w:p w14:paraId="2D50ADCA" w14:textId="77777777" w:rsidR="00D05BDB" w:rsidRDefault="00D05BDB" w:rsidP="00BC729B">
      <w:pPr>
        <w:pStyle w:val="ListParagraph"/>
        <w:ind w:left="360"/>
        <w:rPr>
          <w:rFonts w:asciiTheme="minorHAnsi" w:hAnsiTheme="minorHAnsi" w:cstheme="minorHAnsi"/>
        </w:rPr>
      </w:pPr>
    </w:p>
    <w:p w14:paraId="13542375" w14:textId="77777777" w:rsidR="00D05BDB" w:rsidRDefault="00D05BDB" w:rsidP="00BC729B">
      <w:pPr>
        <w:pStyle w:val="ListParagraph"/>
        <w:ind w:left="360"/>
        <w:rPr>
          <w:rFonts w:asciiTheme="minorHAnsi" w:hAnsiTheme="minorHAnsi" w:cstheme="minorHAnsi"/>
        </w:rPr>
      </w:pPr>
    </w:p>
    <w:p w14:paraId="733899B5" w14:textId="77777777" w:rsidR="00D05BDB" w:rsidRDefault="00D05BDB" w:rsidP="00BC729B">
      <w:pPr>
        <w:pStyle w:val="ListParagraph"/>
        <w:ind w:left="360"/>
        <w:rPr>
          <w:rFonts w:asciiTheme="minorHAnsi" w:hAnsiTheme="minorHAnsi" w:cstheme="minorHAnsi"/>
        </w:rPr>
      </w:pPr>
    </w:p>
    <w:p w14:paraId="02948993" w14:textId="3A3DA787" w:rsidR="00BC729B" w:rsidRDefault="00BC729B" w:rsidP="00D05BDB">
      <w:pPr>
        <w:pStyle w:val="ListParagraph"/>
        <w:numPr>
          <w:ilvl w:val="0"/>
          <w:numId w:val="4"/>
        </w:numPr>
        <w:ind w:left="567" w:hanging="567"/>
        <w:outlineLvl w:val="0"/>
        <w:rPr>
          <w:rFonts w:asciiTheme="minorHAnsi" w:hAnsiTheme="minorHAnsi" w:cstheme="minorHAnsi"/>
          <w:b/>
          <w:bCs/>
        </w:rPr>
      </w:pPr>
      <w:bookmarkStart w:id="8" w:name="_Toc149841136"/>
      <w:r>
        <w:rPr>
          <w:rFonts w:asciiTheme="minorHAnsi" w:hAnsiTheme="minorHAnsi" w:cstheme="minorHAnsi"/>
          <w:b/>
          <w:bCs/>
        </w:rPr>
        <w:t>Product</w:t>
      </w:r>
      <w:r w:rsidR="001F6829">
        <w:rPr>
          <w:rFonts w:asciiTheme="minorHAnsi" w:hAnsiTheme="minorHAnsi" w:cstheme="minorHAnsi"/>
          <w:b/>
          <w:bCs/>
        </w:rPr>
        <w:t>s</w:t>
      </w:r>
      <w:r>
        <w:rPr>
          <w:rFonts w:asciiTheme="minorHAnsi" w:hAnsiTheme="minorHAnsi" w:cstheme="minorHAnsi"/>
          <w:b/>
          <w:bCs/>
        </w:rPr>
        <w:t xml:space="preserve"> Enquiry Form Submission - Adding </w:t>
      </w:r>
      <w:r w:rsidR="008B2D04">
        <w:rPr>
          <w:rFonts w:asciiTheme="minorHAnsi" w:hAnsiTheme="minorHAnsi" w:cstheme="minorHAnsi"/>
          <w:b/>
          <w:bCs/>
        </w:rPr>
        <w:t>“</w:t>
      </w:r>
      <w:r w:rsidRPr="00251D78">
        <w:rPr>
          <w:rFonts w:asciiTheme="minorHAnsi" w:hAnsiTheme="minorHAnsi" w:cstheme="minorHAnsi"/>
          <w:b/>
          <w:bCs/>
        </w:rPr>
        <w:t>Privacy Policy</w:t>
      </w:r>
      <w:r w:rsidR="001F6829">
        <w:rPr>
          <w:rFonts w:asciiTheme="minorHAnsi" w:hAnsiTheme="minorHAnsi" w:cstheme="minorHAnsi"/>
          <w:b/>
          <w:bCs/>
        </w:rPr>
        <w:t xml:space="preserve"> </w:t>
      </w:r>
      <w:r w:rsidR="008B2D04">
        <w:rPr>
          <w:rFonts w:asciiTheme="minorHAnsi" w:hAnsiTheme="minorHAnsi" w:cstheme="minorHAnsi"/>
          <w:b/>
          <w:bCs/>
        </w:rPr>
        <w:t>“ and  “</w:t>
      </w:r>
      <w:r w:rsidR="008B2D04" w:rsidRPr="008B2D04">
        <w:rPr>
          <w:rFonts w:asciiTheme="minorHAnsi" w:hAnsiTheme="minorHAnsi" w:cstheme="minorHAnsi"/>
          <w:b/>
          <w:bCs/>
        </w:rPr>
        <w:t>Terms &amp; Conditions</w:t>
      </w:r>
      <w:r w:rsidR="008B2D04">
        <w:rPr>
          <w:rFonts w:asciiTheme="minorHAnsi" w:hAnsiTheme="minorHAnsi" w:cstheme="minorHAnsi"/>
          <w:b/>
          <w:bCs/>
        </w:rPr>
        <w:t>”</w:t>
      </w:r>
      <w:r w:rsidR="008B2D04" w:rsidRPr="008B2D04">
        <w:rPr>
          <w:rFonts w:asciiTheme="minorHAnsi" w:hAnsiTheme="minorHAnsi" w:cstheme="minorHAnsi"/>
          <w:b/>
          <w:bCs/>
        </w:rPr>
        <w:t xml:space="preserve"> </w:t>
      </w:r>
      <w:r w:rsidR="00AF6464">
        <w:rPr>
          <w:rFonts w:asciiTheme="minorHAnsi" w:hAnsiTheme="minorHAnsi" w:cstheme="minorHAnsi"/>
          <w:b/>
          <w:bCs/>
        </w:rPr>
        <w:t xml:space="preserve">info </w:t>
      </w:r>
      <w:r w:rsidR="001F6829">
        <w:rPr>
          <w:rFonts w:asciiTheme="minorHAnsi" w:hAnsiTheme="minorHAnsi" w:cstheme="minorHAnsi"/>
          <w:b/>
          <w:bCs/>
        </w:rPr>
        <w:t>on Submit button</w:t>
      </w:r>
      <w:r>
        <w:rPr>
          <w:rFonts w:asciiTheme="minorHAnsi" w:hAnsiTheme="minorHAnsi" w:cstheme="minorHAnsi"/>
          <w:b/>
          <w:bCs/>
        </w:rPr>
        <w:t>:</w:t>
      </w:r>
      <w:bookmarkEnd w:id="8"/>
    </w:p>
    <w:p w14:paraId="3AE4DFF5" w14:textId="3EE19A21" w:rsidR="00BC729B" w:rsidRDefault="00D05BDB" w:rsidP="00D05BDB">
      <w:pPr>
        <w:pStyle w:val="ListParagraph"/>
        <w:numPr>
          <w:ilvl w:val="1"/>
          <w:numId w:val="4"/>
        </w:numPr>
        <w:spacing w:before="120" w:after="120" w:line="360" w:lineRule="auto"/>
        <w:ind w:left="1134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Show</w:t>
      </w:r>
      <w:r w:rsidR="00BC729B">
        <w:rPr>
          <w:rFonts w:asciiTheme="minorHAnsi" w:hAnsiTheme="minorHAnsi" w:cstheme="minorHAnsi"/>
        </w:rPr>
        <w:t xml:space="preserve"> the default </w:t>
      </w:r>
      <w:r>
        <w:rPr>
          <w:rFonts w:asciiTheme="minorHAnsi" w:hAnsiTheme="minorHAnsi" w:cstheme="minorHAnsi"/>
        </w:rPr>
        <w:t>note “</w:t>
      </w:r>
      <w:r w:rsidR="00BC729B" w:rsidRPr="00BC729B">
        <w:rPr>
          <w:rFonts w:asciiTheme="minorHAnsi" w:hAnsiTheme="minorHAnsi" w:cstheme="minorHAnsi"/>
        </w:rPr>
        <w:t xml:space="preserve">By proceeding, you are indicating your acceptance of the </w:t>
      </w:r>
      <w:r>
        <w:rPr>
          <w:rFonts w:asciiTheme="minorHAnsi" w:hAnsiTheme="minorHAnsi" w:cstheme="minorHAnsi"/>
        </w:rPr>
        <w:t>Simpliance</w:t>
      </w:r>
      <w:r w:rsidR="00BC729B" w:rsidRPr="00BC729B">
        <w:rPr>
          <w:rFonts w:asciiTheme="minorHAnsi" w:hAnsiTheme="minorHAnsi" w:cstheme="minorHAnsi"/>
        </w:rPr>
        <w:t xml:space="preserve"> </w:t>
      </w:r>
      <w:bookmarkStart w:id="9" w:name="_Hlk149839843"/>
      <w:r w:rsidR="00BC729B">
        <w:rPr>
          <w:rFonts w:asciiTheme="minorHAnsi" w:hAnsiTheme="minorHAnsi" w:cstheme="minorHAnsi"/>
        </w:rPr>
        <w:fldChar w:fldCharType="begin"/>
      </w:r>
      <w:r w:rsidR="00BC729B">
        <w:rPr>
          <w:rFonts w:asciiTheme="minorHAnsi" w:hAnsiTheme="minorHAnsi" w:cstheme="minorHAnsi"/>
        </w:rPr>
        <w:instrText>HYPERLINK "https://www.simpliance.in/privacy-policy"</w:instrText>
      </w:r>
      <w:r w:rsidR="00BC729B">
        <w:rPr>
          <w:rFonts w:asciiTheme="minorHAnsi" w:hAnsiTheme="minorHAnsi" w:cstheme="minorHAnsi"/>
        </w:rPr>
        <w:fldChar w:fldCharType="separate"/>
      </w:r>
      <w:r w:rsidR="00BC729B" w:rsidRPr="00BC729B">
        <w:rPr>
          <w:rStyle w:val="Hyperlink"/>
          <w:rFonts w:asciiTheme="minorHAnsi" w:hAnsiTheme="minorHAnsi" w:cstheme="minorHAnsi"/>
        </w:rPr>
        <w:t>Privacy Policy</w:t>
      </w:r>
      <w:r w:rsidR="00BC729B">
        <w:rPr>
          <w:rFonts w:asciiTheme="minorHAnsi" w:hAnsiTheme="minorHAnsi" w:cstheme="minorHAnsi"/>
        </w:rPr>
        <w:fldChar w:fldCharType="end"/>
      </w:r>
      <w:bookmarkEnd w:id="9"/>
      <w:r w:rsidR="00E860A3">
        <w:rPr>
          <w:rFonts w:asciiTheme="minorHAnsi" w:hAnsiTheme="minorHAnsi" w:cstheme="minorHAnsi"/>
        </w:rPr>
        <w:t xml:space="preserve"> and </w:t>
      </w:r>
      <w:bookmarkStart w:id="10" w:name="_Hlk151037375"/>
      <w:r w:rsidR="00E860A3">
        <w:rPr>
          <w:rFonts w:asciiTheme="minorHAnsi" w:hAnsiTheme="minorHAnsi" w:cstheme="minorHAnsi"/>
        </w:rPr>
        <w:fldChar w:fldCharType="begin"/>
      </w:r>
      <w:r w:rsidR="00E860A3">
        <w:rPr>
          <w:rFonts w:asciiTheme="minorHAnsi" w:hAnsiTheme="minorHAnsi" w:cstheme="minorHAnsi"/>
        </w:rPr>
        <w:instrText>HYPERLINK "https://www.simpliance.in/terms"</w:instrText>
      </w:r>
      <w:r w:rsidR="00E860A3">
        <w:rPr>
          <w:rFonts w:asciiTheme="minorHAnsi" w:hAnsiTheme="minorHAnsi" w:cstheme="minorHAnsi"/>
        </w:rPr>
        <w:fldChar w:fldCharType="separate"/>
      </w:r>
      <w:r w:rsidR="00E860A3" w:rsidRPr="00E860A3">
        <w:rPr>
          <w:rStyle w:val="Hyperlink"/>
          <w:rFonts w:asciiTheme="minorHAnsi" w:hAnsiTheme="minorHAnsi" w:cstheme="minorHAnsi"/>
        </w:rPr>
        <w:t>Terms &amp; Conditions</w:t>
      </w:r>
      <w:r w:rsidR="00E860A3">
        <w:rPr>
          <w:rFonts w:asciiTheme="minorHAnsi" w:hAnsiTheme="minorHAnsi" w:cstheme="minorHAnsi"/>
        </w:rPr>
        <w:fldChar w:fldCharType="end"/>
      </w:r>
      <w:bookmarkEnd w:id="10"/>
      <w:r w:rsidR="00BC729B">
        <w:rPr>
          <w:rFonts w:asciiTheme="minorHAnsi" w:hAnsiTheme="minorHAnsi" w:cstheme="minorHAnsi"/>
        </w:rPr>
        <w:t xml:space="preserve">” on all the product </w:t>
      </w:r>
      <w:r w:rsidR="008B2D04" w:rsidRPr="008B2D04">
        <w:rPr>
          <w:rFonts w:asciiTheme="minorHAnsi" w:hAnsiTheme="minorHAnsi" w:cstheme="minorHAnsi"/>
        </w:rPr>
        <w:t xml:space="preserve">Collection points </w:t>
      </w:r>
      <w:r w:rsidR="008B2D04">
        <w:rPr>
          <w:rFonts w:asciiTheme="minorHAnsi" w:hAnsiTheme="minorHAnsi" w:cstheme="minorHAnsi"/>
        </w:rPr>
        <w:t>o</w:t>
      </w:r>
      <w:r w:rsidR="008B2D04" w:rsidRPr="008B2D04">
        <w:rPr>
          <w:rFonts w:asciiTheme="minorHAnsi" w:hAnsiTheme="minorHAnsi" w:cstheme="minorHAnsi"/>
        </w:rPr>
        <w:t xml:space="preserve">n website </w:t>
      </w:r>
      <w:r>
        <w:rPr>
          <w:rFonts w:asciiTheme="minorHAnsi" w:hAnsiTheme="minorHAnsi" w:cstheme="minorHAnsi"/>
        </w:rPr>
        <w:t>FORMS.</w:t>
      </w:r>
    </w:p>
    <w:p w14:paraId="79CD9C41" w14:textId="6B147233" w:rsidR="00D05BDB" w:rsidRDefault="001F6829" w:rsidP="00D05BDB">
      <w:pPr>
        <w:pStyle w:val="ListParagraph"/>
        <w:spacing w:before="120" w:after="120" w:line="360" w:lineRule="auto"/>
        <w:ind w:left="1134"/>
        <w:rPr>
          <w:rFonts w:asciiTheme="minorHAnsi" w:hAnsiTheme="minorHAnsi" w:cstheme="minorHAnsi"/>
        </w:rPr>
      </w:pPr>
      <w:r w:rsidRPr="001F6829">
        <w:rPr>
          <w:rFonts w:asciiTheme="minorHAnsi" w:hAnsiTheme="minorHAnsi" w:cstheme="minorHAnsi"/>
          <w:b/>
          <w:bCs/>
        </w:rPr>
        <w:t>Condition</w:t>
      </w:r>
      <w:r w:rsidR="00D05BDB" w:rsidRPr="001F6829">
        <w:rPr>
          <w:rFonts w:asciiTheme="minorHAnsi" w:hAnsiTheme="minorHAnsi" w:cstheme="minorHAnsi"/>
          <w:b/>
          <w:bCs/>
        </w:rPr>
        <w:t>:</w:t>
      </w:r>
      <w:r w:rsidR="00D05BD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Plain text only with hyperlink on “Privacy Policy”</w:t>
      </w:r>
      <w:r w:rsidR="00E860A3">
        <w:rPr>
          <w:rFonts w:asciiTheme="minorHAnsi" w:hAnsiTheme="minorHAnsi" w:cstheme="minorHAnsi"/>
        </w:rPr>
        <w:t xml:space="preserve"> and “</w:t>
      </w:r>
      <w:r w:rsidR="00E860A3" w:rsidRPr="00E860A3">
        <w:rPr>
          <w:rFonts w:asciiTheme="minorHAnsi" w:hAnsiTheme="minorHAnsi" w:cstheme="minorHAnsi"/>
        </w:rPr>
        <w:t>Terms &amp; Conditions</w:t>
      </w:r>
      <w:r w:rsidR="00E860A3">
        <w:rPr>
          <w:rFonts w:asciiTheme="minorHAnsi" w:hAnsiTheme="minorHAnsi" w:cstheme="minorHAnsi"/>
        </w:rPr>
        <w:t>”</w:t>
      </w:r>
      <w:r>
        <w:rPr>
          <w:rFonts w:asciiTheme="minorHAnsi" w:hAnsiTheme="minorHAnsi" w:cstheme="minorHAnsi"/>
        </w:rPr>
        <w:t>.</w:t>
      </w:r>
    </w:p>
    <w:p w14:paraId="0A571D9C" w14:textId="0C45111F" w:rsidR="00D05BDB" w:rsidRDefault="00D05BDB" w:rsidP="00D05BDB">
      <w:pPr>
        <w:pStyle w:val="ListParagraph"/>
        <w:spacing w:before="120" w:after="120"/>
        <w:ind w:left="79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Ex: </w:t>
      </w:r>
      <w:hyperlink r:id="rId30" w:history="1">
        <w:r w:rsidRPr="007F3257">
          <w:rPr>
            <w:rStyle w:val="Hyperlink"/>
            <w:rFonts w:asciiTheme="minorHAnsi" w:hAnsiTheme="minorHAnsi" w:cstheme="minorHAnsi"/>
          </w:rPr>
          <w:t>https://www.simpliance.in/temp_orders/demo_request/3</w:t>
        </w:r>
      </w:hyperlink>
    </w:p>
    <w:p w14:paraId="6AA1EFC3" w14:textId="7E9169D7" w:rsidR="00D05BDB" w:rsidRDefault="008B2D04" w:rsidP="00D05BDB">
      <w:pPr>
        <w:pStyle w:val="ListParagraph"/>
        <w:spacing w:before="120" w:after="120"/>
        <w:ind w:left="79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IN" w:eastAsia="en-IN"/>
        </w:rPr>
        <w:drawing>
          <wp:inline distT="0" distB="0" distL="0" distR="0" wp14:anchorId="09F353C3" wp14:editId="732571F3">
            <wp:extent cx="5543550" cy="1847850"/>
            <wp:effectExtent l="0" t="0" r="0" b="0"/>
            <wp:docPr id="1868150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00418" w14:textId="77777777" w:rsidR="00D05BDB" w:rsidRDefault="00D05BDB" w:rsidP="00D05BDB">
      <w:pPr>
        <w:pStyle w:val="ListParagraph"/>
        <w:spacing w:before="120" w:after="120"/>
        <w:ind w:left="792"/>
        <w:rPr>
          <w:rFonts w:asciiTheme="minorHAnsi" w:hAnsiTheme="minorHAnsi" w:cstheme="minorHAnsi"/>
        </w:rPr>
      </w:pPr>
    </w:p>
    <w:p w14:paraId="67338635" w14:textId="64C29A08" w:rsidR="001F6829" w:rsidRDefault="001F6829" w:rsidP="00D05BDB">
      <w:pPr>
        <w:pStyle w:val="ListParagraph"/>
        <w:numPr>
          <w:ilvl w:val="1"/>
          <w:numId w:val="4"/>
        </w:numPr>
        <w:spacing w:before="120" w:after="120" w:line="360" w:lineRule="auto"/>
        <w:ind w:left="1134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Add </w:t>
      </w:r>
      <w:r w:rsidR="00B6743A">
        <w:rPr>
          <w:rFonts w:asciiTheme="minorHAnsi" w:hAnsiTheme="minorHAnsi" w:cstheme="minorHAnsi"/>
        </w:rPr>
        <w:t>the link below</w:t>
      </w:r>
      <w:r>
        <w:rPr>
          <w:rFonts w:asciiTheme="minorHAnsi" w:hAnsiTheme="minorHAnsi" w:cstheme="minorHAnsi"/>
        </w:rPr>
        <w:t xml:space="preserve"> as hyperlink to the text “Privacy Policy”. </w:t>
      </w:r>
    </w:p>
    <w:p w14:paraId="6554788E" w14:textId="37B99FC8" w:rsidR="00D05BDB" w:rsidRDefault="001F6829" w:rsidP="001F6829">
      <w:pPr>
        <w:pStyle w:val="ListParagraph"/>
        <w:spacing w:before="120" w:after="120" w:line="360" w:lineRule="auto"/>
        <w:ind w:left="1134"/>
        <w:rPr>
          <w:rFonts w:asciiTheme="minorHAnsi" w:hAnsiTheme="minorHAnsi" w:cstheme="minorHAnsi"/>
        </w:rPr>
      </w:pPr>
      <w:bookmarkStart w:id="11" w:name="_Hlk151037344"/>
      <w:r>
        <w:rPr>
          <w:rFonts w:asciiTheme="minorHAnsi" w:hAnsiTheme="minorHAnsi" w:cstheme="minorHAnsi"/>
        </w:rPr>
        <w:t xml:space="preserve">Link </w:t>
      </w:r>
      <w:hyperlink r:id="rId32" w:history="1">
        <w:r w:rsidRPr="007F3257">
          <w:rPr>
            <w:rStyle w:val="Hyperlink"/>
            <w:rFonts w:asciiTheme="minorHAnsi" w:hAnsiTheme="minorHAnsi" w:cstheme="minorHAnsi"/>
          </w:rPr>
          <w:t>https://www.simpliance.in/privacy-policy</w:t>
        </w:r>
      </w:hyperlink>
    </w:p>
    <w:p w14:paraId="7B5EFE69" w14:textId="7049F585" w:rsidR="001F6829" w:rsidRDefault="001F6829" w:rsidP="001F6829">
      <w:pPr>
        <w:pStyle w:val="ListParagraph"/>
        <w:spacing w:before="120" w:after="120" w:line="360" w:lineRule="auto"/>
        <w:ind w:left="1134"/>
        <w:rPr>
          <w:rFonts w:asciiTheme="minorHAnsi" w:hAnsiTheme="minorHAnsi" w:cstheme="minorHAnsi"/>
        </w:rPr>
      </w:pPr>
      <w:r w:rsidRPr="001F6829">
        <w:rPr>
          <w:rFonts w:asciiTheme="minorHAnsi" w:hAnsiTheme="minorHAnsi" w:cstheme="minorHAnsi"/>
          <w:b/>
          <w:bCs/>
        </w:rPr>
        <w:t>Condition: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>On click</w:t>
      </w:r>
      <w:r w:rsidR="00B6743A">
        <w:rPr>
          <w:rFonts w:asciiTheme="minorHAnsi" w:hAnsiTheme="minorHAnsi" w:cstheme="minorHAnsi"/>
        </w:rPr>
        <w:t xml:space="preserve"> of Privacy Policy</w:t>
      </w:r>
      <w:r>
        <w:rPr>
          <w:rFonts w:asciiTheme="minorHAnsi" w:hAnsiTheme="minorHAnsi" w:cstheme="minorHAnsi"/>
        </w:rPr>
        <w:t xml:space="preserve">, open the </w:t>
      </w:r>
      <w:r w:rsidR="00B6743A">
        <w:rPr>
          <w:rFonts w:asciiTheme="minorHAnsi" w:hAnsiTheme="minorHAnsi" w:cstheme="minorHAnsi"/>
        </w:rPr>
        <w:t xml:space="preserve">link in new </w:t>
      </w:r>
      <w:r>
        <w:rPr>
          <w:rFonts w:asciiTheme="minorHAnsi" w:hAnsiTheme="minorHAnsi" w:cstheme="minorHAnsi"/>
        </w:rPr>
        <w:t>tab.</w:t>
      </w:r>
    </w:p>
    <w:bookmarkEnd w:id="11"/>
    <w:p w14:paraId="4BEB11E2" w14:textId="36AEA1EE" w:rsidR="008B2D04" w:rsidRDefault="008B2D04" w:rsidP="008B2D04">
      <w:pPr>
        <w:pStyle w:val="ListParagraph"/>
        <w:numPr>
          <w:ilvl w:val="1"/>
          <w:numId w:val="4"/>
        </w:numPr>
        <w:spacing w:before="120" w:after="120" w:line="360" w:lineRule="auto"/>
        <w:ind w:left="1134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Add below link as hyperlink to the text “</w:t>
      </w:r>
      <w:bookmarkStart w:id="12" w:name="_Hlk151037406"/>
      <w:r w:rsidRPr="00E860A3">
        <w:rPr>
          <w:rFonts w:asciiTheme="minorHAnsi" w:hAnsiTheme="minorHAnsi" w:cstheme="minorHAnsi"/>
        </w:rPr>
        <w:t>Terms &amp; Conditions</w:t>
      </w:r>
      <w:bookmarkEnd w:id="12"/>
      <w:r>
        <w:rPr>
          <w:rFonts w:asciiTheme="minorHAnsi" w:hAnsiTheme="minorHAnsi" w:cstheme="minorHAnsi"/>
        </w:rPr>
        <w:t xml:space="preserve">”. </w:t>
      </w:r>
    </w:p>
    <w:p w14:paraId="4C491A05" w14:textId="263840E5" w:rsidR="008B2D04" w:rsidRDefault="008B2D04" w:rsidP="008B2D04">
      <w:pPr>
        <w:pStyle w:val="ListParagraph"/>
        <w:spacing w:before="120" w:after="120" w:line="360" w:lineRule="auto"/>
        <w:ind w:left="774"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Link </w:t>
      </w:r>
      <w:hyperlink r:id="rId33" w:history="1">
        <w:r w:rsidRPr="00D653B7">
          <w:rPr>
            <w:rStyle w:val="Hyperlink"/>
            <w:rFonts w:asciiTheme="minorHAnsi" w:hAnsiTheme="minorHAnsi" w:cstheme="minorHAnsi"/>
          </w:rPr>
          <w:t>https://www.simpliance.in/terms</w:t>
        </w:r>
      </w:hyperlink>
    </w:p>
    <w:p w14:paraId="224FBAF7" w14:textId="22C4D3D9" w:rsidR="00DA20E8" w:rsidRDefault="008B2D04" w:rsidP="00DA20E8">
      <w:pPr>
        <w:pStyle w:val="ListParagraph"/>
        <w:spacing w:before="120" w:after="120" w:line="360" w:lineRule="auto"/>
        <w:ind w:left="774" w:firstLine="360"/>
        <w:rPr>
          <w:rFonts w:asciiTheme="minorHAnsi" w:hAnsiTheme="minorHAnsi" w:cstheme="minorHAnsi"/>
        </w:rPr>
      </w:pPr>
      <w:r w:rsidRPr="008B2D04">
        <w:rPr>
          <w:rFonts w:asciiTheme="minorHAnsi" w:hAnsiTheme="minorHAnsi" w:cstheme="minorHAnsi"/>
          <w:b/>
          <w:bCs/>
        </w:rPr>
        <w:t xml:space="preserve">Condition: </w:t>
      </w:r>
      <w:r w:rsidRPr="008B2D04">
        <w:rPr>
          <w:rFonts w:asciiTheme="minorHAnsi" w:hAnsiTheme="minorHAnsi" w:cstheme="minorHAnsi"/>
        </w:rPr>
        <w:t xml:space="preserve">On click </w:t>
      </w:r>
      <w:r w:rsidRPr="00E860A3">
        <w:rPr>
          <w:rFonts w:asciiTheme="minorHAnsi" w:hAnsiTheme="minorHAnsi" w:cstheme="minorHAnsi"/>
        </w:rPr>
        <w:t>Terms &amp; Conditions</w:t>
      </w:r>
      <w:r w:rsidR="00B6743A">
        <w:rPr>
          <w:rFonts w:asciiTheme="minorHAnsi" w:hAnsiTheme="minorHAnsi" w:cstheme="minorHAnsi"/>
        </w:rPr>
        <w:t xml:space="preserve">, open the link in </w:t>
      </w:r>
      <w:r w:rsidRPr="008B2D04">
        <w:rPr>
          <w:rFonts w:asciiTheme="minorHAnsi" w:hAnsiTheme="minorHAnsi" w:cstheme="minorHAnsi"/>
        </w:rPr>
        <w:t>new tab.</w:t>
      </w:r>
    </w:p>
    <w:p w14:paraId="73FFE42D" w14:textId="77777777" w:rsidR="00DA20E8" w:rsidRDefault="00DA20E8" w:rsidP="00DA20E8">
      <w:pPr>
        <w:spacing w:before="120" w:after="120" w:line="360" w:lineRule="auto"/>
        <w:rPr>
          <w:rFonts w:asciiTheme="minorHAnsi" w:hAnsiTheme="minorHAnsi" w:cstheme="minorHAnsi"/>
        </w:rPr>
      </w:pPr>
    </w:p>
    <w:p w14:paraId="00CE0126" w14:textId="77777777" w:rsidR="00BB2375" w:rsidRDefault="00BB2375" w:rsidP="00BB2375">
      <w:pPr>
        <w:pStyle w:val="ListParagraph"/>
        <w:numPr>
          <w:ilvl w:val="0"/>
          <w:numId w:val="4"/>
        </w:numPr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Update the phone number in page </w:t>
      </w:r>
      <w:hyperlink r:id="rId34" w:history="1">
        <w:r w:rsidRPr="003260FC">
          <w:rPr>
            <w:rStyle w:val="Hyperlink"/>
            <w:rFonts w:asciiTheme="minorHAnsi" w:hAnsiTheme="minorHAnsi" w:cstheme="minorHAnsi"/>
          </w:rPr>
          <w:t>https://simpliance.in/labour-codes</w:t>
        </w:r>
      </w:hyperlink>
      <w:r>
        <w:rPr>
          <w:rFonts w:asciiTheme="minorHAnsi" w:hAnsiTheme="minorHAnsi" w:cstheme="minorHAnsi"/>
        </w:rPr>
        <w:t xml:space="preserve"> </w:t>
      </w:r>
    </w:p>
    <w:p w14:paraId="02E2418C" w14:textId="7A0EACC6" w:rsidR="00BB2375" w:rsidRDefault="00BB2375" w:rsidP="00BB2375">
      <w:pPr>
        <w:pStyle w:val="ListParagraph"/>
        <w:ind w:left="36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New </w:t>
      </w:r>
      <w:r w:rsidRPr="00BB2375">
        <w:rPr>
          <w:rFonts w:asciiTheme="minorHAnsi" w:hAnsiTheme="minorHAnsi" w:cstheme="minorHAnsi"/>
        </w:rPr>
        <w:t xml:space="preserve">Phone </w:t>
      </w:r>
      <w:r>
        <w:rPr>
          <w:rFonts w:asciiTheme="minorHAnsi" w:hAnsiTheme="minorHAnsi" w:cstheme="minorHAnsi"/>
        </w:rPr>
        <w:t>#</w:t>
      </w:r>
      <w:r w:rsidRPr="00BB2375">
        <w:rPr>
          <w:rFonts w:asciiTheme="minorHAnsi" w:hAnsiTheme="minorHAnsi" w:cstheme="minorHAnsi"/>
        </w:rPr>
        <w:t xml:space="preserve">: </w:t>
      </w:r>
      <w:r w:rsidRPr="00BB2375">
        <w:rPr>
          <w:rFonts w:asciiTheme="minorHAnsi" w:hAnsiTheme="minorHAnsi" w:cstheme="minorHAnsi"/>
        </w:rPr>
        <w:t>+91 74181 33323</w:t>
      </w:r>
    </w:p>
    <w:p w14:paraId="4F13C7B0" w14:textId="16F96BF6" w:rsidR="00BB2375" w:rsidRPr="00BB2375" w:rsidRDefault="00BB2375" w:rsidP="00BB2375">
      <w:pPr>
        <w:pStyle w:val="ListParagraph"/>
        <w:ind w:left="360"/>
        <w:outlineLvl w:val="0"/>
        <w:rPr>
          <w:rFonts w:asciiTheme="minorHAnsi" w:hAnsiTheme="minorHAnsi" w:cstheme="minorHAnsi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AF7ED3" wp14:editId="0BC1BDCE">
                <wp:simplePos x="0" y="0"/>
                <wp:positionH relativeFrom="column">
                  <wp:posOffset>4953000</wp:posOffset>
                </wp:positionH>
                <wp:positionV relativeFrom="paragraph">
                  <wp:posOffset>1362075</wp:posOffset>
                </wp:positionV>
                <wp:extent cx="1171575" cy="285750"/>
                <wp:effectExtent l="19050" t="1905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9B192" id="Rectangle 2" o:spid="_x0000_s1026" style="position:absolute;margin-left:390pt;margin-top:107.25pt;width:92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ntlwIAAI8FAAAOAAAAZHJzL2Uyb0RvYy54bWysVE1v2zAMvQ/YfxB0Xx0bzdoFdYqgRYYB&#10;RVe0HXpWZCk2IIsapcTJfv0o+aNBV+wwLAeFNMlH8Ynk1fWhNWyv0DdgS56fzThTVkLV2G3Jfzyv&#10;P11y5oOwlTBgVcmPyvPr5ccPV51bqAJqMJVCRiDWLzpX8joEt8gyL2vVCn8GTlkyasBWBFJxm1Uo&#10;OkJvTVbMZp+zDrByCFJ5T19veyNfJnytlQzftfYqMFNyultIJ6ZzE89seSUWWxSubuRwDfEPt2hF&#10;YynpBHUrgmA7bP6AahuJ4EGHMwltBlo3UqUaqJp89qaap1o4lWohcrybaPL/D1be7x+QNVXJC86s&#10;aOmJHok0YbdGsSLS0zm/IK8n94CD5kmMtR40tvGfqmCHROlxolQdApP0Mc8v8vnFnDNJtuKSxMR5&#10;9hrt0IevCloWhZIjZU9Miv2dD5SRXEeXmMzCujEmPZuxrBtAU4QH01TRGv08bjc3Btle0Muv1zP6&#10;xWoI7cSNNGPpY6yxrypJ4WhUxDD2UWkih+oo+gyxLdUEK6RUNuS9qRaV6rPNT5ONESl1AozImm45&#10;YQ8Ao2cPMmL3dx78Y6hKXT0Fz/52sT54ikiZwYYpuG0s4HsAhqoaMvf+I0k9NZGlDVRHah2Efqa8&#10;k+uGXvBO+PAgkIaIxo0WQ/hOhzZALwWDxFkN+Ou979GfepusnHU0lCX3P3cCFWfmm6Wu/5Kfn8cp&#10;Tsr5/KIgBU8tm1OL3bU3QK+f0wpyMonRP5hR1AjtC+2PVcxKJmEl5S65DDgqN6FfFrSBpFqtkhtN&#10;rhPhzj45GcEjq7FDnw8vAt3QxoEG4B7GARaLN93c+8ZIC6tdAN2kVn/ldeCbpj41zrCh4lo51ZPX&#10;6x5d/gYAAP//AwBQSwMEFAAGAAgAAAAhAEeBrq/hAAAACwEAAA8AAABkcnMvZG93bnJldi54bWxM&#10;j0FPwzAMhe9I/IfISFwQSzfRspWmE2JC3CatoHF1G6+tSJyqybbCryc7wc32e3r+XrGerBEnGn3v&#10;WMF8loAgbpzuuVXw8f56vwThA7JG45gUfJOHdXl9VWCu3Zl3dKpCK2II+xwVdCEMuZS+6ciin7mB&#10;OGoHN1oMcR1bqUc8x3Br5CJJMmmx5/ihw4FeOmq+qqNVUO8H83PY2M9pX2WM27ct8uZOqdub6fkJ&#10;RKAp/Jnhgh/RoYxMtTuy9sIoeFwmsUtQsJg/pCCiY5Vdhjpe0lUKsizk/w7lLwAAAP//AwBQSwEC&#10;LQAUAAYACAAAACEAtoM4kv4AAADhAQAAEwAAAAAAAAAAAAAAAAAAAAAAW0NvbnRlbnRfVHlwZXNd&#10;LnhtbFBLAQItABQABgAIAAAAIQA4/SH/1gAAAJQBAAALAAAAAAAAAAAAAAAAAC8BAABfcmVscy8u&#10;cmVsc1BLAQItABQABgAIAAAAIQDRixntlwIAAI8FAAAOAAAAAAAAAAAAAAAAAC4CAABkcnMvZTJv&#10;RG9jLnhtbFBLAQItABQABgAIAAAAIQBHga6v4QAAAAsBAAAPAAAAAAAAAAAAAAAAAPE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371495CB" wp14:editId="761CE2F9">
            <wp:extent cx="59436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131" b="4789"/>
                    <a:stretch/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93DB7" w14:textId="77777777" w:rsidR="00FD7836" w:rsidRDefault="00FD7836" w:rsidP="00FD7836">
      <w:pPr>
        <w:pStyle w:val="ListParagraph"/>
        <w:ind w:left="360"/>
        <w:outlineLvl w:val="0"/>
        <w:rPr>
          <w:rFonts w:asciiTheme="minorHAnsi" w:hAnsiTheme="minorHAnsi" w:cstheme="minorHAnsi"/>
        </w:rPr>
      </w:pPr>
    </w:p>
    <w:p w14:paraId="200731F2" w14:textId="77777777" w:rsidR="00BB2375" w:rsidRDefault="00BB2375" w:rsidP="00FD7836">
      <w:pPr>
        <w:pStyle w:val="ListParagraph"/>
        <w:ind w:left="360"/>
        <w:outlineLvl w:val="0"/>
        <w:rPr>
          <w:rFonts w:asciiTheme="minorHAnsi" w:hAnsiTheme="minorHAnsi" w:cstheme="minorHAnsi"/>
        </w:rPr>
      </w:pPr>
    </w:p>
    <w:p w14:paraId="2291CD25" w14:textId="4EB6FED1" w:rsidR="006B41B7" w:rsidRDefault="006B41B7" w:rsidP="00B33BA2">
      <w:pPr>
        <w:pStyle w:val="ListParagraph"/>
        <w:numPr>
          <w:ilvl w:val="0"/>
          <w:numId w:val="4"/>
        </w:numPr>
        <w:ind w:left="567" w:hanging="567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Update the contact information as below on the page </w:t>
      </w:r>
      <w:hyperlink r:id="rId36" w:history="1">
        <w:r w:rsidRPr="003260FC">
          <w:rPr>
            <w:rStyle w:val="Hyperlink"/>
            <w:rFonts w:asciiTheme="minorHAnsi" w:hAnsiTheme="minorHAnsi" w:cstheme="minorHAnsi"/>
          </w:rPr>
          <w:t>https://simpliance.in/contact-us</w:t>
        </w:r>
      </w:hyperlink>
    </w:p>
    <w:p w14:paraId="76DBF0FB" w14:textId="77777777" w:rsidR="006B41B7" w:rsidRDefault="006B41B7" w:rsidP="006B41B7">
      <w:pPr>
        <w:outlineLvl w:val="0"/>
        <w:rPr>
          <w:rFonts w:asciiTheme="minorHAnsi" w:hAnsiTheme="minorHAnsi" w:cstheme="minorHAnsi"/>
        </w:rPr>
      </w:pPr>
    </w:p>
    <w:p w14:paraId="6D248E12" w14:textId="4A5B9120" w:rsidR="006B41B7" w:rsidRPr="006B41B7" w:rsidRDefault="006B41B7" w:rsidP="00B33BA2">
      <w:pPr>
        <w:ind w:left="567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For, </w:t>
      </w:r>
      <w:r w:rsidRPr="006B41B7">
        <w:rPr>
          <w:rFonts w:asciiTheme="minorHAnsi" w:hAnsiTheme="minorHAnsi" w:cstheme="minorHAnsi"/>
        </w:rPr>
        <w:t>Business Queries</w:t>
      </w:r>
      <w:r>
        <w:rPr>
          <w:rFonts w:asciiTheme="minorHAnsi" w:hAnsiTheme="minorHAnsi" w:cstheme="minorHAnsi"/>
        </w:rPr>
        <w:t xml:space="preserve"> </w:t>
      </w:r>
      <w:r w:rsidRPr="006B41B7">
        <w:rPr>
          <w:rFonts w:asciiTheme="minorHAnsi" w:hAnsiTheme="minorHAnsi" w:cstheme="minorHAnsi"/>
        </w:rPr>
        <w:t>marketing@aparajitha.com</w:t>
      </w:r>
    </w:p>
    <w:p w14:paraId="2E6B406D" w14:textId="77777777" w:rsidR="006B41B7" w:rsidRPr="006B41B7" w:rsidRDefault="006B41B7" w:rsidP="00B33BA2">
      <w:pPr>
        <w:ind w:left="567"/>
        <w:outlineLvl w:val="0"/>
        <w:rPr>
          <w:rFonts w:asciiTheme="minorHAnsi" w:hAnsiTheme="minorHAnsi" w:cstheme="minorHAnsi"/>
        </w:rPr>
      </w:pPr>
      <w:r w:rsidRPr="006B41B7">
        <w:rPr>
          <w:rFonts w:asciiTheme="minorHAnsi" w:hAnsiTheme="minorHAnsi" w:cstheme="minorHAnsi"/>
        </w:rPr>
        <w:t>+91 74181 33323</w:t>
      </w:r>
    </w:p>
    <w:p w14:paraId="6393610C" w14:textId="77777777" w:rsidR="006B41B7" w:rsidRPr="006B41B7" w:rsidRDefault="006B41B7" w:rsidP="00B33BA2">
      <w:pPr>
        <w:ind w:left="567"/>
        <w:outlineLvl w:val="0"/>
        <w:rPr>
          <w:rFonts w:asciiTheme="minorHAnsi" w:hAnsiTheme="minorHAnsi" w:cstheme="minorHAnsi"/>
        </w:rPr>
      </w:pPr>
      <w:r w:rsidRPr="006B41B7">
        <w:rPr>
          <w:rFonts w:asciiTheme="minorHAnsi" w:hAnsiTheme="minorHAnsi" w:cstheme="minorHAnsi"/>
        </w:rPr>
        <w:t>+91 99949 39987</w:t>
      </w:r>
    </w:p>
    <w:p w14:paraId="27FF0631" w14:textId="77777777" w:rsidR="006B41B7" w:rsidRPr="006B41B7" w:rsidRDefault="006B41B7" w:rsidP="00B33BA2">
      <w:pPr>
        <w:ind w:left="567"/>
        <w:outlineLvl w:val="0"/>
        <w:rPr>
          <w:rFonts w:asciiTheme="minorHAnsi" w:hAnsiTheme="minorHAnsi" w:cstheme="minorHAnsi"/>
        </w:rPr>
      </w:pPr>
      <w:r w:rsidRPr="006B41B7">
        <w:rPr>
          <w:rFonts w:asciiTheme="minorHAnsi" w:hAnsiTheme="minorHAnsi" w:cstheme="minorHAnsi"/>
        </w:rPr>
        <w:t xml:space="preserve"> </w:t>
      </w:r>
    </w:p>
    <w:p w14:paraId="1731C1DC" w14:textId="37960C52" w:rsidR="006B41B7" w:rsidRPr="006B41B7" w:rsidRDefault="006B41B7" w:rsidP="00B33BA2">
      <w:pPr>
        <w:ind w:left="567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For, </w:t>
      </w:r>
      <w:r w:rsidRPr="006B41B7">
        <w:rPr>
          <w:rFonts w:asciiTheme="minorHAnsi" w:hAnsiTheme="minorHAnsi" w:cstheme="minorHAnsi"/>
        </w:rPr>
        <w:t>Recruitment Queries</w:t>
      </w:r>
      <w:r>
        <w:rPr>
          <w:rFonts w:asciiTheme="minorHAnsi" w:hAnsiTheme="minorHAnsi" w:cstheme="minorHAnsi"/>
        </w:rPr>
        <w:t xml:space="preserve"> - </w:t>
      </w:r>
      <w:r w:rsidRPr="006B41B7">
        <w:rPr>
          <w:rFonts w:asciiTheme="minorHAnsi" w:hAnsiTheme="minorHAnsi" w:cstheme="minorHAnsi"/>
        </w:rPr>
        <w:t>recruitment@aparajitha.com</w:t>
      </w:r>
    </w:p>
    <w:p w14:paraId="6AE6D249" w14:textId="77777777" w:rsidR="006B41B7" w:rsidRPr="006B41B7" w:rsidRDefault="006B41B7" w:rsidP="00B33BA2">
      <w:pPr>
        <w:ind w:left="567"/>
        <w:outlineLvl w:val="0"/>
        <w:rPr>
          <w:rFonts w:asciiTheme="minorHAnsi" w:hAnsiTheme="minorHAnsi" w:cstheme="minorHAnsi"/>
        </w:rPr>
      </w:pPr>
      <w:r w:rsidRPr="006B41B7">
        <w:rPr>
          <w:rFonts w:asciiTheme="minorHAnsi" w:hAnsiTheme="minorHAnsi" w:cstheme="minorHAnsi"/>
        </w:rPr>
        <w:t xml:space="preserve"> </w:t>
      </w:r>
    </w:p>
    <w:p w14:paraId="0563CCAE" w14:textId="19294903" w:rsidR="006B41B7" w:rsidRPr="006B41B7" w:rsidRDefault="006B41B7" w:rsidP="00B33BA2">
      <w:pPr>
        <w:ind w:left="567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For, </w:t>
      </w:r>
      <w:r w:rsidRPr="006B41B7">
        <w:rPr>
          <w:rFonts w:asciiTheme="minorHAnsi" w:hAnsiTheme="minorHAnsi" w:cstheme="minorHAnsi"/>
        </w:rPr>
        <w:t>Technical Support</w:t>
      </w:r>
      <w:r>
        <w:rPr>
          <w:rFonts w:asciiTheme="minorHAnsi" w:hAnsiTheme="minorHAnsi" w:cstheme="minorHAnsi"/>
        </w:rPr>
        <w:t xml:space="preserve"> - </w:t>
      </w:r>
      <w:r w:rsidRPr="006B41B7">
        <w:rPr>
          <w:rFonts w:asciiTheme="minorHAnsi" w:hAnsiTheme="minorHAnsi" w:cstheme="minorHAnsi"/>
        </w:rPr>
        <w:t>customersupport@aparajitha.com</w:t>
      </w:r>
    </w:p>
    <w:p w14:paraId="60AFF019" w14:textId="77777777" w:rsidR="006B41B7" w:rsidRPr="006B41B7" w:rsidRDefault="006B41B7" w:rsidP="00B33BA2">
      <w:pPr>
        <w:ind w:left="567"/>
        <w:outlineLvl w:val="0"/>
        <w:rPr>
          <w:rFonts w:asciiTheme="minorHAnsi" w:hAnsiTheme="minorHAnsi" w:cstheme="minorHAnsi"/>
        </w:rPr>
      </w:pPr>
    </w:p>
    <w:p w14:paraId="077F582B" w14:textId="0B6D8EAF" w:rsidR="006B41B7" w:rsidRPr="006B41B7" w:rsidRDefault="006B41B7" w:rsidP="00B33BA2">
      <w:pPr>
        <w:ind w:left="567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For, </w:t>
      </w:r>
      <w:r w:rsidRPr="006B41B7">
        <w:rPr>
          <w:rFonts w:asciiTheme="minorHAnsi" w:hAnsiTheme="minorHAnsi" w:cstheme="minorHAnsi"/>
        </w:rPr>
        <w:t>PR Queries</w:t>
      </w:r>
      <w:r w:rsidR="00B33BA2">
        <w:rPr>
          <w:rFonts w:asciiTheme="minorHAnsi" w:hAnsiTheme="minorHAnsi" w:cstheme="minorHAnsi"/>
        </w:rPr>
        <w:t xml:space="preserve"> - </w:t>
      </w:r>
      <w:r w:rsidRPr="006B41B7">
        <w:rPr>
          <w:rFonts w:asciiTheme="minorHAnsi" w:hAnsiTheme="minorHAnsi" w:cstheme="minorHAnsi"/>
        </w:rPr>
        <w:t>Mohamed Faisal</w:t>
      </w:r>
      <w:r w:rsidR="00B33BA2">
        <w:rPr>
          <w:rFonts w:asciiTheme="minorHAnsi" w:hAnsiTheme="minorHAnsi" w:cstheme="minorHAnsi"/>
        </w:rPr>
        <w:t xml:space="preserve"> </w:t>
      </w:r>
      <w:r w:rsidRPr="006B41B7">
        <w:rPr>
          <w:rFonts w:asciiTheme="minorHAnsi" w:hAnsiTheme="minorHAnsi" w:cstheme="minorHAnsi"/>
        </w:rPr>
        <w:t>faisal@aparajitha.com</w:t>
      </w:r>
    </w:p>
    <w:p w14:paraId="73802A37" w14:textId="52D450CE" w:rsidR="006B41B7" w:rsidRPr="006B41B7" w:rsidRDefault="00B33BA2" w:rsidP="006B41B7">
      <w:pPr>
        <w:pStyle w:val="ListParagraph"/>
        <w:ind w:left="360"/>
        <w:outlineLvl w:val="0"/>
        <w:rPr>
          <w:rFonts w:asciiTheme="minorHAnsi" w:hAnsiTheme="minorHAnsi" w:cstheme="minorHAnsi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CCD65" wp14:editId="41ABDF2A">
                <wp:simplePos x="0" y="0"/>
                <wp:positionH relativeFrom="column">
                  <wp:posOffset>4886325</wp:posOffset>
                </wp:positionH>
                <wp:positionV relativeFrom="paragraph">
                  <wp:posOffset>1352550</wp:posOffset>
                </wp:positionV>
                <wp:extent cx="904875" cy="1038225"/>
                <wp:effectExtent l="19050" t="1905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38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FF9EE" id="Rectangle 9" o:spid="_x0000_s1026" style="position:absolute;margin-left:384.75pt;margin-top:106.5pt;width:71.25pt;height:8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J1DmwIAAI8FAAAOAAAAZHJzL2Uyb0RvYy54bWysVE1v2zAMvQ/YfxB0X+14yZYYdYqgRYYB&#10;RVu0HXpWZCk2IIuapHzt14+SbDfoih2G5aCIJvlIPpG8vDp2iuyFdS3oik4uckqE5lC3elvRH8/r&#10;T3NKnGe6Zgq0qOhJOHq1/Pjh8mBKUUADqhaWIIh25cFUtPHelFnmeCM65i7ACI1KCbZjHkW7zWrL&#10;DojeqazI8y/ZAWxtLHDhHH69SUq6jPhSCu7vpXTCE1VRzM3H08ZzE85secnKrWWmaXmfBvuHLDrW&#10;agw6Qt0wz8jOtn9AdS234ED6Cw5dBlK2XMQasJpJ/qaap4YZEWtBcpwZaXL/D5bf7R8saeuKLijR&#10;rMMnekTSmN4qQRaBnoNxJVo9mQfbSw6vodajtF34xyrIMVJ6GikVR084flzk0/nXGSUcVZP887wo&#10;ZgE0e/U21vlvAjoSLhW1GD0yyfa3zifTwSQE07BulcLvrFSaHCpazGcYIMgOVFsHbRTsdnOtLNkz&#10;fPn1OsdfH/jMDNNQGrMJNaaq4s2flEgBHoVEcrCOIkUIbSlGWMa50H6SVA2rRYo2Ow82eMSalUbA&#10;gCwxyxG7BxgsE8iAnRjo7YOriF09Oud/Syw5jx4xMmg/OnetBvsegMKq+sjJfiApURNY2kB9wtax&#10;kGbKGb5u8QVvmfMPzOIQ4bjhYvD3eEgF+FLQ3yhpwP5673uwx95GLSUHHMqKup87ZgUl6rvGrl9M&#10;ptMwxVGYzr4WKNhzzeZco3fdNeDrT3AFGR6vwd6r4SotdC+4P1YhKqqY5hi7otzbQbj2aVngBuJi&#10;tYpmOLmG+Vv9ZHgAD6yGDn0+vjBr+jb2OAB3MAwwK990c7INnhpWOw+yja3+ymvPN059bJx+Q4W1&#10;ci5Hq9c9uvwNAAD//wMAUEsDBBQABgAIAAAAIQCn/ZCP4QAAAAsBAAAPAAAAZHJzL2Rvd25yZXYu&#10;eG1sTI/BSsNAEIbvgu+wjOBF7CYpTduYTRGLeCs0SnudZLdJMDsbsts2+vSOJ73NMB//fH++mWwv&#10;Lmb0nSMF8SwCYah2uqNGwcf76+MKhA9IGntHRsGX8bApbm9yzLS70t5cytAIDiGfoYI2hCGT0tet&#10;sehnbjDEt5MbLQZex0bqEa8cbnuZRFEqLXbEH1oczEtr6s/ybBVUh6H/Pm3tcTqUKeHubYe0fVDq&#10;/m56fgIRzBT+YPjVZ3Uo2KlyZ9Je9AqW6XrBqIIknnMpJtZxwkOlYL5MFyCLXP7vUPwAAAD//wMA&#10;UEsBAi0AFAAGAAgAAAAhALaDOJL+AAAA4QEAABMAAAAAAAAAAAAAAAAAAAAAAFtDb250ZW50X1R5&#10;cGVzXS54bWxQSwECLQAUAAYACAAAACEAOP0h/9YAAACUAQAACwAAAAAAAAAAAAAAAAAvAQAAX3Jl&#10;bHMvLnJlbHNQSwECLQAUAAYACAAAACEAfridQ5sCAACPBQAADgAAAAAAAAAAAAAAAAAuAgAAZHJz&#10;L2Uyb0RvYy54bWxQSwECLQAUAAYACAAAACEAp/2Qj+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E5780" wp14:editId="57DCF5F3">
                <wp:simplePos x="0" y="0"/>
                <wp:positionH relativeFrom="column">
                  <wp:posOffset>3438525</wp:posOffset>
                </wp:positionH>
                <wp:positionV relativeFrom="paragraph">
                  <wp:posOffset>1362075</wp:posOffset>
                </wp:positionV>
                <wp:extent cx="904875" cy="1038225"/>
                <wp:effectExtent l="19050" t="1905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38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445F7" id="Rectangle 7" o:spid="_x0000_s1026" style="position:absolute;margin-left:270.75pt;margin-top:107.25pt;width:71.25pt;height:8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CQmwIAAI8FAAAOAAAAZHJzL2Uyb0RvYy54bWysVE1v2zAMvQ/YfxB0X+14yZIadYqgRYYB&#10;RVe0HXpWZCk2IIuapHzt14+SbDfoih2G5aCIJvlIPpG8uj52iuyFdS3oik4uckqE5lC3elvRH8/r&#10;TwtKnGe6Zgq0qOhJOHq9/Pjh6mBKUUADqhaWIIh25cFUtPHelFnmeCM65i7ACI1KCbZjHkW7zWrL&#10;DojeqazI8y/ZAWxtLHDhHH69TUq6jPhSCu6/S+mEJ6qimJuPp43nJpzZ8oqVW8tM0/I+DfYPWXSs&#10;1Rh0hLplnpGdbf+A6lpuwYH0Fxy6DKRsuYg1YDWT/E01Tw0zItaC5Dgz0uT+Hyy/3z9Y0tYVnVOi&#10;WYdP9IikMb1VgswDPQfjSrR6Mg+2lxxeQ61Habvwj1WQY6T0NFIqjp5w/HiZTxfzGSUcVZP886Io&#10;ZgE0e/U21vmvAjoSLhW1GD0yyfZ3zifTwSQE07BulcLvrFSaHCpaLGYYIMgOVFsHbRTsdnOjLNkz&#10;fPn1OsdfH/jMDNNQGrMJNaaq4s2flEgBHoVEcrCOIkUIbSlGWMa50H6SVA2rRYo2Ow82eMSalUbA&#10;gCwxyxG7BxgsE8iAnRjo7YOriF09Oud/Syw5jx4xMmg/OnetBvsegMKq+sjJfiApURNY2kB9wtax&#10;kGbKGb5u8QXvmPMPzOIQ4bjhYvDf8ZAK8KWgv1HSgP313vdgj72NWkoOOJQVdT93zApK1DeNXX85&#10;mU7DFEdhOpsXKNhzzeZco3fdDeDrT3AFGR6vwd6r4SotdC+4P1YhKqqY5hi7otzbQbjxaVngBuJi&#10;tYpmOLmG+Tv9ZHgAD6yGDn0+vjBr+jb2OAD3MAwwK990c7INnhpWOw+yja3+ymvPN059bJx+Q4W1&#10;ci5Hq9c9uvwNAAD//wMAUEsDBBQABgAIAAAAIQCsoG7Z4QAAAAsBAAAPAAAAZHJzL2Rvd25yZXYu&#10;eG1sTI/BSsNAEIbvgu+wjNCL2E1qGkPMpkiLeCsYpV4n2W0SzM6G7LaNPr3jSW8zzMc/319sZjuI&#10;s5l870hBvIxAGGqc7qlV8P72fJeB8AFJ4+DIKPgyHjbl9VWBuXYXejXnKrSCQ8jnqKALYcyl9E1n&#10;LPqlGw3x7egmi4HXqZV6wguH20GuoiiVFnviDx2OZtuZ5rM6WQX1YRy+jzv7MR+qlHD/skfa3Sq1&#10;uJmfHkEEM4c/GH71WR1KdqrdibQXg4J1Eq8ZVbCKEx6YSLOE29UK7h+yCGRZyP8dyh8AAAD//wMA&#10;UEsBAi0AFAAGAAgAAAAhALaDOJL+AAAA4QEAABMAAAAAAAAAAAAAAAAAAAAAAFtDb250ZW50X1R5&#10;cGVzXS54bWxQSwECLQAUAAYACAAAACEAOP0h/9YAAACUAQAACwAAAAAAAAAAAAAAAAAvAQAAX3Jl&#10;bHMvLnJlbHNQSwECLQAUAAYACAAAACEAK6xgkJsCAACPBQAADgAAAAAAAAAAAAAAAAAuAgAAZHJz&#10;L2Uyb0RvYy54bWxQSwECLQAUAAYACAAAACEArKBu2e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7B53B" wp14:editId="61E7DD2D">
                <wp:simplePos x="0" y="0"/>
                <wp:positionH relativeFrom="column">
                  <wp:posOffset>2000250</wp:posOffset>
                </wp:positionH>
                <wp:positionV relativeFrom="paragraph">
                  <wp:posOffset>1371600</wp:posOffset>
                </wp:positionV>
                <wp:extent cx="904875" cy="1038225"/>
                <wp:effectExtent l="19050" t="1905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38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80F30" id="Rectangle 5" o:spid="_x0000_s1026" style="position:absolute;margin-left:157.5pt;margin-top:108pt;width:71.25pt;height:8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8xmwIAAI8FAAAOAAAAZHJzL2Uyb0RvYy54bWysVE1v2zAMvQ/YfxB0X+14yZoGdYqgRYYB&#10;RVv0Az0rshQbkEVNUuJkv36UZLtBV+wwzAdZFMlH8Ynk5dWhVWQvrGtAl3RyllMiNIeq0duSvjyv&#10;v8wpcZ7piinQoqRH4ejV8vOny84sRAE1qEpYgiDaLTpT0tp7s8gyx2vRMncGRmhUSrAt8yjabVZZ&#10;1iF6q7Iiz79lHdjKWODCOTy9SUq6jPhSCu7vpXTCE1VSvJuPq43rJqzZ8pIttpaZuuH9Ndg/3KJl&#10;jcagI9QN84zsbPMHVNtwCw6kP+PQZiBlw0XMAbOZ5O+yeaqZETEXJMeZkSb3/2D53f7BkqYq6YwS&#10;zVp8okckjemtEmQW6OmMW6DVk3mwveRwG3I9SNuGP2ZBDpHS40ipOHjC8fAin87PEZqjapJ/nRdF&#10;BM3evI11/ruAloRNSS1Gj0yy/a3zGBFNB5MQTMO6USo+m9KkK2kxn2GAoHKgmipoo2C3m2tlyZ7h&#10;y6/XOX4hG0Q7MUNJaTwMOaas4s4flQgYSj8KieRgHkWKEMpSjLCMc6H9JKlqVokUbXYabPCIoSNg&#10;QJZ4yxG7BxgsE8iAne7c2wdXEat6dM7/drHkPHrEyKD96Nw2GuxHAAqz6iMn+4GkRE1gaQPVEUvH&#10;QuopZ/i6wRe8Zc4/MItNhO2Gg8Hf4yIV4EtBv6OkBvvro/Ngj7WNWko6bMqSup87ZgUl6ofGqr+Y&#10;TKehi6MwnZ0XKNhTzeZUo3ftNeDrT3AEGR63wd6rYSsttK84P1YhKqqY5hi7pNzbQbj2aVjgBOJi&#10;tYpm2LmG+Vv9ZHgAD6yGCn0+vDJr+jL22AB3MDQwW7yr5mQbPDWsdh5kE0v9jdeeb+z6WDj9hApj&#10;5VSOVm9zdPkbAAD//wMAUEsDBBQABgAIAAAAIQD0AT+d4AAAAAsBAAAPAAAAZHJzL2Rvd25yZXYu&#10;eG1sTI/BTsMwEETvSPyDtUhcEHVSSAohToWoELdKBFSum9hNIux1FLtt4OtZTnDb0Yxm35Tr2Vlx&#10;NFMYPClIFwkIQ63XA3UK3t+er+9AhIik0XoyCr5MgHV1flZiof2JXs2xjp3gEgoFKuhjHAspQ9sb&#10;h2HhR0Ps7f3kMLKcOqknPHG5s3KZJLl0OBB/6HE0T71pP+uDU9DsRvu937iPeVfnhNuXLdLmSqnL&#10;i/nxAUQ0c/wLwy8+o0PFTI0/kA7CKrhJM94SFSzTnA9O3GarDETD1uo+A1mV8v+G6gcAAP//AwBQ&#10;SwECLQAUAAYACAAAACEAtoM4kv4AAADhAQAAEwAAAAAAAAAAAAAAAAAAAAAAW0NvbnRlbnRfVHlw&#10;ZXNdLnhtbFBLAQItABQABgAIAAAAIQA4/SH/1gAAAJQBAAALAAAAAAAAAAAAAAAAAC8BAABfcmVs&#10;cy8ucmVsc1BLAQItABQABgAIAAAAIQDacr8xmwIAAI8FAAAOAAAAAAAAAAAAAAAAAC4CAABkcnMv&#10;ZTJvRG9jLnhtbFBLAQItABQABgAIAAAAIQD0AT+d4AAAAAs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A3A3A" wp14:editId="2AF881F5">
                <wp:simplePos x="0" y="0"/>
                <wp:positionH relativeFrom="column">
                  <wp:posOffset>561975</wp:posOffset>
                </wp:positionH>
                <wp:positionV relativeFrom="paragraph">
                  <wp:posOffset>1371600</wp:posOffset>
                </wp:positionV>
                <wp:extent cx="904875" cy="1038225"/>
                <wp:effectExtent l="19050" t="1905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038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0FD63" id="Rectangle 4" o:spid="_x0000_s1026" style="position:absolute;margin-left:44.25pt;margin-top:108pt;width:71.25pt;height:8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iMnAIAAI8FAAAOAAAAZHJzL2Uyb0RvYy54bWysVE1v2zAMvQ/YfxB0X+14yZoGdYqgRYYB&#10;RVv0Az0rshQbkEVNUuJkv36UZLtBV+wwLAdFNMlH8onk5dWhVWQvrGtAl3RyllMiNIeq0duSvjyv&#10;v8wpcZ7piinQoqRH4ejV8vOny84sRAE1qEpYgiDaLTpT0tp7s8gyx2vRMncGRmhUSrAt8yjabVZZ&#10;1iF6q7Iiz79lHdjKWODCOfx6k5R0GfGlFNzfS+mEJ6qkmJuPp43nJpzZ8pIttpaZuuF9GuwfsmhZ&#10;ozHoCHXDPCM72/wB1TbcggPpzzi0GUjZcBFrwGom+btqnmpmRKwFyXFmpMn9P1h+t3+wpKlKOqVE&#10;sxaf6BFJY3qrBJkGejrjFmj1ZB5sLzm8hloP0rbhH6sgh0jpcaRUHDzh+PEin87PZ5RwVE3yr/Oi&#10;mAXQ7M3bWOe/C2hJuJTUYvTIJNvfOp9MB5MQTMO6UQq/s4XSpCtpMZ9hgCA7UE0VtFGw2821smTP&#10;8OXX6xx/feATM0xDacwm1Jiqijd/VCIFeBQSycE6ihQhtKUYYRnnQvtJUtWsEina7DTY4BFrVhoB&#10;A7LELEfsHmCwTCADdmKgtw+uInb16Jz/LbHkPHrEyKD96Nw2GuxHAAqr6iMn+4GkRE1gaQPVEVvH&#10;QpopZ/i6wRe8Zc4/MItDhOOGi8Hf4yEV4EtBf6OkBvvro+/BHnsbtZR0OJQldT93zApK1A+NXX8x&#10;mU7DFEdhOjsvULCnms2pRu/aa8DXn+AKMjxeg71Xw1VaaF9xf6xCVFQxzTF2Sbm3g3Dt07LADcTF&#10;ahXNcHIN87f6yfAAHlgNHfp8eGXW9G3scQDuYBhgtnjXzck2eGpY7TzIJrb6G6893zj1sXH6DRXW&#10;yqkcrd726PI3AAAA//8DAFBLAwQUAAYACAAAACEAHt4zSOAAAAAKAQAADwAAAGRycy9kb3ducmV2&#10;LnhtbEyPwUrDQBCG74LvsIzgRdpNUprGmE0Ri3grGKVeJ9ltEszOhuy2jT6940lvM8zHP99fbGc7&#10;iLOZfO9IQbyMQBhqnO6pVfD+9rzIQPiApHFwZBR8GQ/b8vqqwFy7C72acxVawSHkc1TQhTDmUvqm&#10;Mxb90o2G+HZ0k8XA69RKPeGFw+0gkyhKpcWe+EOHo3nqTPNZnayC+jAO38ed/ZgPVUq4f9kj7e6U&#10;ur2ZHx9ABDOHPxh+9VkdSnaq3Ym0F4OCLFszqSCJU+7EQLKKeagVrDb3a5BlIf9XKH8AAAD//wMA&#10;UEsBAi0AFAAGAAgAAAAhALaDOJL+AAAA4QEAABMAAAAAAAAAAAAAAAAAAAAAAFtDb250ZW50X1R5&#10;cGVzXS54bWxQSwECLQAUAAYACAAAACEAOP0h/9YAAACUAQAACwAAAAAAAAAAAAAAAAAvAQAAX3Jl&#10;bHMvLnJlbHNQSwECLQAUAAYACAAAACEAgh7ojJwCAACPBQAADgAAAAAAAAAAAAAAAAAuAgAAZHJz&#10;L2Uyb0RvYy54bWxQSwECLQAUAAYACAAAACEAHt4zSOAAAAAKAQAADwAAAAAAAAAAAAAAAAD2BAAA&#10;ZHJzL2Rvd25yZXYueG1sUEsFBgAAAAAEAAQA8wAAAAMGAAAAAA==&#10;" filled="f" strokecolor="red" strokeweight="2.25pt"/>
            </w:pict>
          </mc:Fallback>
        </mc:AlternateContent>
      </w:r>
      <w:r w:rsidR="006B41B7">
        <w:rPr>
          <w:noProof/>
          <w:lang w:val="en-IN" w:eastAsia="en-IN"/>
        </w:rPr>
        <w:drawing>
          <wp:inline distT="0" distB="0" distL="0" distR="0" wp14:anchorId="3AA58629" wp14:editId="13E943D5">
            <wp:extent cx="5943600" cy="3208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991"/>
                    <a:stretch/>
                  </pic:blipFill>
                  <pic:spPr bwMode="auto"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897A8" w14:textId="77777777" w:rsidR="006B41B7" w:rsidRDefault="006B41B7" w:rsidP="00FD7836">
      <w:pPr>
        <w:pStyle w:val="ListParagraph"/>
        <w:ind w:left="360"/>
        <w:outlineLvl w:val="0"/>
        <w:rPr>
          <w:rFonts w:asciiTheme="minorHAnsi" w:hAnsiTheme="minorHAnsi" w:cstheme="minorHAnsi"/>
        </w:rPr>
      </w:pPr>
    </w:p>
    <w:p w14:paraId="650B410B" w14:textId="77777777" w:rsidR="006B41B7" w:rsidRDefault="006B41B7" w:rsidP="00E247DF">
      <w:pPr>
        <w:pStyle w:val="ListParagraph"/>
        <w:ind w:left="360"/>
        <w:jc w:val="center"/>
        <w:rPr>
          <w:rFonts w:asciiTheme="minorHAnsi" w:hAnsiTheme="minorHAnsi" w:cstheme="minorHAnsi"/>
        </w:rPr>
      </w:pPr>
    </w:p>
    <w:p w14:paraId="7BCB3406" w14:textId="77777777" w:rsidR="006B41B7" w:rsidRDefault="006B41B7" w:rsidP="00E247DF">
      <w:pPr>
        <w:pStyle w:val="ListParagraph"/>
        <w:ind w:left="360"/>
        <w:jc w:val="center"/>
        <w:rPr>
          <w:rFonts w:asciiTheme="minorHAnsi" w:hAnsiTheme="minorHAnsi" w:cstheme="minorHAnsi"/>
        </w:rPr>
      </w:pPr>
    </w:p>
    <w:p w14:paraId="3D97B76D" w14:textId="77777777" w:rsidR="006B41B7" w:rsidRDefault="006B41B7" w:rsidP="00E247DF">
      <w:pPr>
        <w:pStyle w:val="ListParagraph"/>
        <w:ind w:left="360"/>
        <w:jc w:val="center"/>
        <w:rPr>
          <w:rFonts w:asciiTheme="minorHAnsi" w:hAnsiTheme="minorHAnsi" w:cstheme="minorHAnsi"/>
        </w:rPr>
      </w:pPr>
    </w:p>
    <w:p w14:paraId="4FB17060" w14:textId="0387F6F4" w:rsidR="007D1E3F" w:rsidRPr="00251D78" w:rsidRDefault="00F35F83" w:rsidP="00E247DF">
      <w:pPr>
        <w:pStyle w:val="ListParagraph"/>
        <w:ind w:left="360"/>
        <w:jc w:val="center"/>
        <w:rPr>
          <w:rFonts w:asciiTheme="minorHAnsi" w:hAnsiTheme="minorHAnsi" w:cstheme="minorHAnsi"/>
        </w:rPr>
      </w:pPr>
      <w:r w:rsidRPr="00251D78">
        <w:rPr>
          <w:rFonts w:asciiTheme="minorHAnsi" w:hAnsiTheme="minorHAnsi" w:cstheme="minorHAnsi"/>
        </w:rPr>
        <w:t>*** End of document ***</w:t>
      </w:r>
    </w:p>
    <w:sectPr w:rsidR="007D1E3F" w:rsidRPr="00251D78" w:rsidSect="00E65B7B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28DA8" w14:textId="77777777" w:rsidR="003F0EE0" w:rsidRDefault="003F0EE0" w:rsidP="00844174">
      <w:r>
        <w:separator/>
      </w:r>
    </w:p>
  </w:endnote>
  <w:endnote w:type="continuationSeparator" w:id="0">
    <w:p w14:paraId="019198F6" w14:textId="77777777" w:rsidR="003F0EE0" w:rsidRDefault="003F0EE0" w:rsidP="00844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FEDF6" w14:textId="77777777" w:rsidR="00844174" w:rsidRDefault="00844174" w:rsidP="00844174">
    <w:pPr>
      <w:pStyle w:val="BodyText"/>
      <w:spacing w:line="194" w:lineRule="exact"/>
      <w:jc w:val="center"/>
    </w:pPr>
  </w:p>
  <w:p w14:paraId="4CBA01ED" w14:textId="7C484C9C" w:rsidR="00844174" w:rsidRDefault="00844174" w:rsidP="00844174">
    <w:pPr>
      <w:pStyle w:val="BodyText"/>
      <w:spacing w:line="194" w:lineRule="exact"/>
      <w:jc w:val="center"/>
    </w:pPr>
    <w:r>
      <w:t>Simpliance Technologies Pvt. Ltd. (CIN: U72200KA2016PTC092594)</w:t>
    </w:r>
  </w:p>
  <w:p w14:paraId="16E8BD56" w14:textId="77777777" w:rsidR="00844174" w:rsidRDefault="00844174" w:rsidP="00844174">
    <w:pPr>
      <w:pStyle w:val="BodyText"/>
      <w:jc w:val="center"/>
      <w:rPr>
        <w:color w:val="0462C1"/>
        <w:u w:val="single" w:color="0462C1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1E68DA" wp14:editId="21A94851">
              <wp:simplePos x="0" y="0"/>
              <wp:positionH relativeFrom="column">
                <wp:posOffset>-747395</wp:posOffset>
              </wp:positionH>
              <wp:positionV relativeFrom="paragraph">
                <wp:posOffset>200978</wp:posOffset>
              </wp:positionV>
              <wp:extent cx="1348317" cy="283845"/>
              <wp:effectExtent l="0" t="0" r="0" b="0"/>
              <wp:wrapNone/>
              <wp:docPr id="166" name="Text Box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8317" cy="283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66A484" w14:textId="77777777" w:rsidR="00844174" w:rsidRPr="00615172" w:rsidRDefault="003F0EE0" w:rsidP="00844174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alias w:val="Title"/>
                              <w:tag w:val=""/>
                              <w:id w:val="210607324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44174" w:rsidRPr="00615172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</w:sdtContent>
                          </w:sdt>
                          <w:r w:rsidR="00844174" w:rsidRPr="00615172">
                            <w:rPr>
                              <w:caps/>
                              <w:color w:val="000000" w:themeColor="text1"/>
                              <w:sz w:val="16"/>
                              <w:szCs w:val="16"/>
                            </w:rPr>
                            <w:t> </w:t>
                          </w:r>
                          <w:r w:rsidR="00844174">
                            <w:rPr>
                              <w:caps/>
                              <w:color w:val="000000" w:themeColor="text1"/>
                              <w:sz w:val="16"/>
                              <w:szCs w:val="16"/>
                            </w:rPr>
                            <w:t>SCTK2255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1E68DA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31" type="#_x0000_t202" style="position:absolute;left:0;text-align:left;margin-left:-58.85pt;margin-top:15.85pt;width:106.15pt;height:2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lLegIAAF4FAAAOAAAAZHJzL2Uyb0RvYy54bWysVEtPGzEQvlfqf7B8L5sHhChig1IQVSUE&#10;qFBxdrw2WdX2uPYku+mv79i7GyLaC1Uv3tmZbz7P0xeXrTVsp0KswZV8fDLiTDkJVe1eSv796ebT&#10;nLOIwlXCgFMl36vIL5cfP1w0fqEmsAFTqcCIxMVF40u+QfSLoohyo6yIJ+CVI6OGYAXSb3gpqiAa&#10;YremmIxGs6KBUPkAUsVI2uvOyJeZX2sl8V7rqJCZklNsmM+Qz3U6i+WFWLwE4Te17MMQ/xCFFbWj&#10;Sw9U1wIF24b6DypbywARNJ5IsAVoXUuVc6BsxqM32TxuhFc5FypO9Icyxf9HK+92D4HVFfVuNuPM&#10;CUtNelItss/QsqSjCjU+Lgj46AmKLRkIPegjKVPirQ42fSklRnaq9f5Q30Qnk9P0dD4dn3MmyTaZ&#10;T+enZ4mmePX2IeIXBZYloeSB+pfLKna3ETvoAEmXObipjck9NI41JZ9Nz0bZ4WAhcuMSVuVp6GlS&#10;Rl3kWcK9UQlj3DelqRo5gaTIc6iuTGA7QRMkpFQOc+6Zl9AJpSmI9zj2+Neo3uPc5THcDA4PzrZ2&#10;EHL2b8Kufgwh6w5PNT/KO4nYrtu+02uo9tToAN2yRC9vaurGrYj4IAJtB/WWNh7v6dAGqOrQS5xt&#10;IPz6mz7haWjJyllD21by+HMrguLMfHU0zmk1s3B6dj6hnzBo18dat7VXQG0Y05viZRYTFs0g6gD2&#10;mR6EVbqNTMJJurPkOIhX2O0+PShSrVYZRIvoBd66Ry8TdepKmrGn9lkE3w8i0gjfwbCPYvFmHjts&#10;8nSw2iLoOg9rKmxXzb7gtMR53PsHJ70Sx/8Z9fosLn8DAAD//wMAUEsDBBQABgAIAAAAIQBMrzxx&#10;3wAAAAkBAAAPAAAAZHJzL2Rvd25yZXYueG1sTI9NT8MwDIbvSPyHyEjctrQwtVupO01IGxcuDJA4&#10;Zo37IRKnarKu/HvCiZ0sy49eP2+5na0RE42+d4yQLhMQxLXTPbcIH+/7xRqED4q1Mo4J4Yc8bKvb&#10;m1IV2l34jaZjaEUMYV8ohC6EoZDS1x1Z5ZduII63xo1WhbiOrdSjusRwa+RDkmTSqp7jh04N9NxR&#10;/X08W4TgG7Nf6xf9Ouw+D4exnTb01SDe3827JxCB5vAPw59+VIcqOp3cmbUXBmGRpnkeWYTHNM5I&#10;bFYZiBNCnq1AVqW8blD9AgAA//8DAFBLAQItABQABgAIAAAAIQC2gziS/gAAAOEBAAATAAAAAAAA&#10;AAAAAAAAAAAAAABbQ29udGVudF9UeXBlc10ueG1sUEsBAi0AFAAGAAgAAAAhADj9If/WAAAAlAEA&#10;AAsAAAAAAAAAAAAAAAAALwEAAF9yZWxzLy5yZWxzUEsBAi0AFAAGAAgAAAAhAJq1KUt6AgAAXgUA&#10;AA4AAAAAAAAAAAAAAAAALgIAAGRycy9lMm9Eb2MueG1sUEsBAi0AFAAGAAgAAAAhAEyvPHHfAAAA&#10;CQEAAA8AAAAAAAAAAAAAAAAA1AQAAGRycy9kb3ducmV2LnhtbFBLBQYAAAAABAAEAPMAAADgBQAA&#10;AAA=&#10;" filled="f" stroked="f" strokeweight=".5pt">
              <v:textbox inset="0,,0">
                <w:txbxContent>
                  <w:p w14:paraId="0966A484" w14:textId="77777777" w:rsidR="00844174" w:rsidRPr="00615172" w:rsidRDefault="003F0EE0" w:rsidP="00844174">
                    <w:pPr>
                      <w:pStyle w:val="Footer"/>
                      <w:tabs>
                        <w:tab w:val="clear" w:pos="4680"/>
                        <w:tab w:val="clear" w:pos="9360"/>
                      </w:tabs>
                      <w:rPr>
                        <w:color w:val="000000" w:themeColor="text1"/>
                        <w:sz w:val="16"/>
                        <w:szCs w:val="16"/>
                      </w:rPr>
                    </w:pPr>
                    <w:sdt>
                      <w:sdtPr>
                        <w:rPr>
                          <w:color w:val="000000" w:themeColor="text1"/>
                          <w:sz w:val="16"/>
                          <w:szCs w:val="16"/>
                        </w:rPr>
                        <w:alias w:val="Title"/>
                        <w:tag w:val=""/>
                        <w:id w:val="2106073243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44174" w:rsidRPr="00615172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     </w:t>
                        </w:r>
                      </w:sdtContent>
                    </w:sdt>
                    <w:r w:rsidR="00844174" w:rsidRPr="00615172">
                      <w:rPr>
                        <w:caps/>
                        <w:color w:val="000000" w:themeColor="text1"/>
                        <w:sz w:val="16"/>
                        <w:szCs w:val="16"/>
                      </w:rPr>
                      <w:t> </w:t>
                    </w:r>
                    <w:r w:rsidR="00844174">
                      <w:rPr>
                        <w:caps/>
                        <w:color w:val="000000" w:themeColor="text1"/>
                        <w:sz w:val="16"/>
                        <w:szCs w:val="16"/>
                      </w:rPr>
                      <w:t>SCTK2255</w:t>
                    </w:r>
                  </w:p>
                </w:txbxContent>
              </v:textbox>
            </v:shape>
          </w:pict>
        </mc:Fallback>
      </mc:AlternateContent>
    </w:r>
    <w:r w:rsidRPr="000F61C3">
      <w:t xml:space="preserve">No. 2, S R Infotech Complex, Second Floor, </w:t>
    </w:r>
    <w:proofErr w:type="spellStart"/>
    <w:r w:rsidRPr="000F61C3">
      <w:t>Tavarekere</w:t>
    </w:r>
    <w:proofErr w:type="spellEnd"/>
    <w:r w:rsidRPr="000F61C3">
      <w:t xml:space="preserve"> Main Road, S G </w:t>
    </w:r>
    <w:proofErr w:type="spellStart"/>
    <w:r w:rsidRPr="000F61C3">
      <w:t>Palya</w:t>
    </w:r>
    <w:proofErr w:type="spellEnd"/>
    <w:r w:rsidRPr="000F61C3">
      <w:t xml:space="preserve">, D R College Post, </w:t>
    </w:r>
    <w:proofErr w:type="spellStart"/>
    <w:r w:rsidRPr="000F61C3">
      <w:t>Koramangala</w:t>
    </w:r>
    <w:proofErr w:type="spellEnd"/>
    <w:r w:rsidRPr="000F61C3">
      <w:t xml:space="preserve">, Bengaluru, 560029, Karnataka, India </w:t>
    </w:r>
    <w:hyperlink r:id="rId1">
      <w:r>
        <w:rPr>
          <w:color w:val="0462C1"/>
          <w:u w:val="single" w:color="0462C1"/>
        </w:rPr>
        <w:t>sales@simpliance.in</w:t>
      </w:r>
    </w:hyperlink>
    <w:r>
      <w:rPr>
        <w:color w:val="0462C1"/>
      </w:rPr>
      <w:t xml:space="preserve"> </w:t>
    </w:r>
    <w:r>
      <w:t xml:space="preserve">| </w:t>
    </w:r>
    <w:hyperlink r:id="rId2">
      <w:r>
        <w:rPr>
          <w:color w:val="0462C1"/>
          <w:u w:val="single" w:color="0462C1"/>
        </w:rPr>
        <w:t>www.simpliance.in</w:t>
      </w:r>
    </w:hyperlink>
  </w:p>
  <w:p w14:paraId="79B456B8" w14:textId="54D6C15E" w:rsidR="00844174" w:rsidRDefault="00844174" w:rsidP="00844174">
    <w:pPr>
      <w:pStyle w:val="BodyText"/>
      <w:jc w:val="cen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9B4176">
      <w:rPr>
        <w:b/>
        <w:bCs/>
        <w:noProof/>
      </w:rPr>
      <w:t>10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9B4176">
      <w:rPr>
        <w:b/>
        <w:bCs/>
        <w:noProof/>
      </w:rPr>
      <w:t>10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B90D84" w14:textId="77777777" w:rsidR="003F0EE0" w:rsidRDefault="003F0EE0" w:rsidP="00844174">
      <w:r>
        <w:separator/>
      </w:r>
    </w:p>
  </w:footnote>
  <w:footnote w:type="continuationSeparator" w:id="0">
    <w:p w14:paraId="5A462122" w14:textId="77777777" w:rsidR="003F0EE0" w:rsidRDefault="003F0EE0" w:rsidP="008441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E67D8" w14:textId="77777777" w:rsidR="00844174" w:rsidRPr="00CB03AB" w:rsidRDefault="00844174" w:rsidP="00844174">
    <w:pPr>
      <w:pStyle w:val="Header"/>
      <w:jc w:val="center"/>
      <w:rPr>
        <w:b/>
      </w:rPr>
    </w:pPr>
    <w:r>
      <w:rPr>
        <w:b/>
      </w:rPr>
      <w:t>CONFIDENTIAL</w:t>
    </w:r>
  </w:p>
  <w:p w14:paraId="06B3A470" w14:textId="77777777" w:rsidR="00844174" w:rsidRDefault="008441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923AD"/>
    <w:multiLevelType w:val="multilevel"/>
    <w:tmpl w:val="7C44DD92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6F02345"/>
    <w:multiLevelType w:val="hybridMultilevel"/>
    <w:tmpl w:val="A2B478DA"/>
    <w:lvl w:ilvl="0" w:tplc="BAF6EC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883F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B9EBB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56AF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3AB4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8C2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F41B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424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4AEC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743FA6"/>
    <w:multiLevelType w:val="multilevel"/>
    <w:tmpl w:val="ADF4D4CE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96F1FAE"/>
    <w:multiLevelType w:val="hybridMultilevel"/>
    <w:tmpl w:val="19DEE3EE"/>
    <w:lvl w:ilvl="0" w:tplc="9C18B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23D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9638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CCBE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B6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C2A5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EEEE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D294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0CED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7B"/>
    <w:rsid w:val="00012BA2"/>
    <w:rsid w:val="0003408A"/>
    <w:rsid w:val="00067BDE"/>
    <w:rsid w:val="000C4443"/>
    <w:rsid w:val="00104963"/>
    <w:rsid w:val="00182E47"/>
    <w:rsid w:val="001F6829"/>
    <w:rsid w:val="00232948"/>
    <w:rsid w:val="00244B69"/>
    <w:rsid w:val="00251D78"/>
    <w:rsid w:val="00254814"/>
    <w:rsid w:val="00286CE4"/>
    <w:rsid w:val="002F2BC8"/>
    <w:rsid w:val="002F2ECE"/>
    <w:rsid w:val="00336369"/>
    <w:rsid w:val="00362850"/>
    <w:rsid w:val="00390EC3"/>
    <w:rsid w:val="003C06A6"/>
    <w:rsid w:val="003C2644"/>
    <w:rsid w:val="003E100D"/>
    <w:rsid w:val="003F0EE0"/>
    <w:rsid w:val="004366EA"/>
    <w:rsid w:val="00454E08"/>
    <w:rsid w:val="00466D51"/>
    <w:rsid w:val="004907F2"/>
    <w:rsid w:val="004D19DD"/>
    <w:rsid w:val="004D433B"/>
    <w:rsid w:val="005114FF"/>
    <w:rsid w:val="00516906"/>
    <w:rsid w:val="00566680"/>
    <w:rsid w:val="00570BC6"/>
    <w:rsid w:val="005D1CAD"/>
    <w:rsid w:val="00621471"/>
    <w:rsid w:val="00652F7B"/>
    <w:rsid w:val="006A3400"/>
    <w:rsid w:val="006B41B7"/>
    <w:rsid w:val="006C0B48"/>
    <w:rsid w:val="006C56D4"/>
    <w:rsid w:val="007053D4"/>
    <w:rsid w:val="0071650D"/>
    <w:rsid w:val="00751B6E"/>
    <w:rsid w:val="00761C62"/>
    <w:rsid w:val="007630EB"/>
    <w:rsid w:val="0078406D"/>
    <w:rsid w:val="007D1E3F"/>
    <w:rsid w:val="00807C60"/>
    <w:rsid w:val="00844174"/>
    <w:rsid w:val="008B2D04"/>
    <w:rsid w:val="008C56B1"/>
    <w:rsid w:val="00904C63"/>
    <w:rsid w:val="009062E4"/>
    <w:rsid w:val="009149B6"/>
    <w:rsid w:val="0095129C"/>
    <w:rsid w:val="009A5DD7"/>
    <w:rsid w:val="009B4176"/>
    <w:rsid w:val="009B66B7"/>
    <w:rsid w:val="009D32FA"/>
    <w:rsid w:val="009E2B91"/>
    <w:rsid w:val="00A04D2C"/>
    <w:rsid w:val="00A21CB5"/>
    <w:rsid w:val="00A21DBE"/>
    <w:rsid w:val="00A30584"/>
    <w:rsid w:val="00A41820"/>
    <w:rsid w:val="00A64D8A"/>
    <w:rsid w:val="00A84107"/>
    <w:rsid w:val="00AC5A38"/>
    <w:rsid w:val="00AF6464"/>
    <w:rsid w:val="00B33BA2"/>
    <w:rsid w:val="00B45218"/>
    <w:rsid w:val="00B51E98"/>
    <w:rsid w:val="00B5466B"/>
    <w:rsid w:val="00B567A1"/>
    <w:rsid w:val="00B6743A"/>
    <w:rsid w:val="00B674FE"/>
    <w:rsid w:val="00B757FD"/>
    <w:rsid w:val="00B76477"/>
    <w:rsid w:val="00BB2375"/>
    <w:rsid w:val="00BB4B89"/>
    <w:rsid w:val="00BC729B"/>
    <w:rsid w:val="00BF516E"/>
    <w:rsid w:val="00C269A4"/>
    <w:rsid w:val="00CB0B76"/>
    <w:rsid w:val="00D000C2"/>
    <w:rsid w:val="00D05BDB"/>
    <w:rsid w:val="00D14C89"/>
    <w:rsid w:val="00D25C33"/>
    <w:rsid w:val="00D32127"/>
    <w:rsid w:val="00D56072"/>
    <w:rsid w:val="00D57230"/>
    <w:rsid w:val="00D6103D"/>
    <w:rsid w:val="00D6397D"/>
    <w:rsid w:val="00D65D61"/>
    <w:rsid w:val="00D85EF3"/>
    <w:rsid w:val="00D97C56"/>
    <w:rsid w:val="00DA20E8"/>
    <w:rsid w:val="00DA6954"/>
    <w:rsid w:val="00DC2A90"/>
    <w:rsid w:val="00DC6B53"/>
    <w:rsid w:val="00DF476A"/>
    <w:rsid w:val="00E247DF"/>
    <w:rsid w:val="00E32A70"/>
    <w:rsid w:val="00E61200"/>
    <w:rsid w:val="00E65B7B"/>
    <w:rsid w:val="00E82845"/>
    <w:rsid w:val="00E860A3"/>
    <w:rsid w:val="00E861D4"/>
    <w:rsid w:val="00EA2ACB"/>
    <w:rsid w:val="00ED1C2D"/>
    <w:rsid w:val="00EE1235"/>
    <w:rsid w:val="00EE64F0"/>
    <w:rsid w:val="00F12872"/>
    <w:rsid w:val="00F27706"/>
    <w:rsid w:val="00F35F83"/>
    <w:rsid w:val="00F95930"/>
    <w:rsid w:val="00FB3D7D"/>
    <w:rsid w:val="00FD7836"/>
    <w:rsid w:val="00FF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7F4424"/>
  <w15:chartTrackingRefBased/>
  <w15:docId w15:val="{84531936-5028-45D6-9C7E-971828E7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B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2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18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65B7B"/>
    <w:rPr>
      <w:rFonts w:ascii="Calibri Light" w:eastAsia="Calibri Light" w:hAnsi="Calibri Light" w:cs="Calibri Light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65B7B"/>
    <w:rPr>
      <w:rFonts w:ascii="Calibri Light" w:eastAsia="Calibri Light" w:hAnsi="Calibri Light" w:cs="Calibri Light"/>
      <w:sz w:val="20"/>
      <w:szCs w:val="20"/>
    </w:rPr>
  </w:style>
  <w:style w:type="paragraph" w:styleId="ListParagraph">
    <w:name w:val="List Paragraph"/>
    <w:basedOn w:val="Normal"/>
    <w:uiPriority w:val="34"/>
    <w:qFormat/>
    <w:rsid w:val="00E65B7B"/>
  </w:style>
  <w:style w:type="table" w:customStyle="1" w:styleId="TableGrid">
    <w:name w:val="TableGrid"/>
    <w:rsid w:val="00E65B7B"/>
    <w:pPr>
      <w:spacing w:after="0" w:line="240" w:lineRule="auto"/>
    </w:pPr>
    <w:rPr>
      <w:rFonts w:eastAsiaTheme="minorEastAsia"/>
      <w:lang w:val="en-IN" w:eastAsia="e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65B7B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D19D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44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441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17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441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174"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D572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57230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57230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418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2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16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869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6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0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0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33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555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impliance.in/temp_orders/demo_request/1" TargetMode="External"/><Relationship Id="rId18" Type="http://schemas.openxmlformats.org/officeDocument/2006/relationships/hyperlink" Target="https://www.simpliance.in/regulatory-compliance-management" TargetMode="External"/><Relationship Id="rId26" Type="http://schemas.openxmlformats.org/officeDocument/2006/relationships/hyperlink" Target="mailto:marketing@aparajitha.com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simpliance.in/labour-cod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://www.simpliance.in/terms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simpliance.in/temp_orders/demo_request/5" TargetMode="External"/><Relationship Id="rId29" Type="http://schemas.openxmlformats.org/officeDocument/2006/relationships/hyperlink" Target="mailto:customersupport@aparajitha.co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impliance.in/simpliance-classic" TargetMode="External"/><Relationship Id="rId24" Type="http://schemas.openxmlformats.org/officeDocument/2006/relationships/hyperlink" Target="https://lk.simpliance.in/" TargetMode="External"/><Relationship Id="rId32" Type="http://schemas.openxmlformats.org/officeDocument/2006/relationships/hyperlink" Target="https://www.simpliance.in/privacy-policy" TargetMode="External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impliance.in/internal-audit-management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helpdesk@simpliance.in" TargetMode="External"/><Relationship Id="rId36" Type="http://schemas.openxmlformats.org/officeDocument/2006/relationships/hyperlink" Target="https://simpliance.in/contact-u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simpliance.in/professional-tax" TargetMode="External"/><Relationship Id="rId27" Type="http://schemas.openxmlformats.org/officeDocument/2006/relationships/hyperlink" Target="mailto:sales@aparajitha.com" TargetMode="External"/><Relationship Id="rId30" Type="http://schemas.openxmlformats.org/officeDocument/2006/relationships/hyperlink" Target="https://www.simpliance.in/temp_orders/demo_request/3" TargetMode="External"/><Relationship Id="rId35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DF29F-7201-47C5-A23D-0AC1DE5D6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Simpliance</dc:creator>
  <cp:keywords/>
  <dc:description/>
  <cp:lastModifiedBy>User</cp:lastModifiedBy>
  <cp:revision>7</cp:revision>
  <dcterms:created xsi:type="dcterms:W3CDTF">2023-11-02T12:40:00Z</dcterms:created>
  <dcterms:modified xsi:type="dcterms:W3CDTF">2023-12-12T07:17:00Z</dcterms:modified>
</cp:coreProperties>
</file>